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纯玩亲子  云端之上】云南昆明大理丽江双飞一动6天|丽大双古城|玉龙雪山冰川大索道|蓝月谷|大理洱海理想邦|楚雄恐龙谷| 昆明省博物馆|印象丽江表演（升级昆明升级一晚国际品牌豪华酒店)行程单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昆明四钻参考酒店：杋高酒店、蔚徕J酒店、新思潮、万达悦华、朗玺、凯姆德、云琪酒店、华德花园、汉唐莲花、铭春国际、高原明珠、丰元或不低于以上标准酒店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
                <w:br/>
                1.车程较长您可提前备些小零食，建议容易晕车客人提前配备相应药物，以备不时之需
                <w:br/>
                2.石林景区游览，请穿着便于行走的鞋子，勿进入警告危险区域，切勿攀爬岩壁。
                <w:br/>
                交通：汽车
                <w:br/>
                景点：澄江化石地自遗产博物馆、 世界恐龙谷大本营、 长街宴
                <w:br/>
                到达城市：楚雄彝族自治州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景点：大理扎染制作、甲马刻版画制作、 沱茶制作、 大理海舌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丽江四钻参考酒店：丽江柏宇云龙、玉珑国际、慕伦朗格、金岛、祥和一号、艾维亚丽呈、麦客达温德姆或不低于以上标准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景点：玉龙雪山、蓝月谷、 演出《印象·丽江》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大理四钻参考酒店：大理理途、大理cinnie花园酒店、大理漫悦·M花园酒店、美仑酒店、庞业雅阁酒店、麗枫酒店、景岸逸林、戴斯温德姆酒店或同级或不低于以上标准酒店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大理古城-大理理想邦-动车-昆明 （动车车程约3.5小时）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昆明五钻参考酒店：昆明花之城豪生酒店、昆明江野度假酒店、鑫盛达宏晟、银园酒店、西部智选假日或同级
                <w:br/>
                【温馨提示】
                <w:br/>
                1、大理属少数民族（白族）居住地，请您在游玩时，尊重当地宗教信仰与风俗习惯。
                <w:br/>
                2、高原地区请尽量避免剧烈运动、饮酒等。保持良好的心情，旅途将更加愉快。
                <w:br/>
                交通：汽车、动车
                <w:br/>
                景点：大理古城、 大理理想邦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主题活动一：听讲解读懂千年滇史-云南省博物馆+忆西南峥嵘岁月【陆军讲武堂】
                <w:br/>
                  酒店早餐后前往参观【云南省博物馆】【逢周一闭馆】彩云之南的云南,是一个美丽的地方;滇池之滨的云南省博物馆,让您和小朋友了解云南历史、艺术、科学的殿堂,定时讲解员讲解，实地参观会有更多惊喜。每天的讲解时间为10:20开始，讲解内容：6个通史陈列展览2. 讲解时间：约90分钟，分布如下：二楼：远古云南展、文明之光展、南中称雄展，三楼：妙香佛国展、开疆戍边展、百年风云展，定时讲解2个楼层同时展开，可以根据需要听讲解的观众安排好游览路线。午餐免费赠送昆明特色过桥米线。
                <w:br/>
                   后前往游览云南【陆军讲武堂+翠湖公园】（周一闭馆）陆军讲武堂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之后根据航班时间送机，乘机返程起始地，云南将竭诚欢迎您的下次到来！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 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