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国庆一往情绅】 英国10天|双大学双古堡湖区|品读伦敦|白崖|大英博物馆专业讲解|温莎古堡入内|爱丁堡古堡入内|巨石阵|伦敦自由活动|英式下午茶|伦敦市区三晚连住|国泰深圳起止香港飞行程单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EU202507231630HC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※国泰航空，往返直飞，舒适省时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深圳-(大巴)-中国香港-(飞机)-伦敦
                <w:br/>
                参考航班：
                <w:br/>
                CX253  香港赤腊角国际机场 T1 - 伦敦希思罗机场 (LHR) T3  13:25/20:35 
                <w:br/>
                ●【团队集合】,团友当天于指定时间自行前往深圳湾关口，团队集中，搭乘大巴前往香港机场，搭乘国际航班前往欧洲。( 备注：具体集中时间，地点以出团通知书为准 。)。
                <w:br/>
                交通：大巴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●【伦敦自由活动】,市区自由活动3小时。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伦敦-(飞机)-中国香港
                <w:br/>
                参考航班：
                <w:br/>
                CX250  伦敦希思罗机场 (LHR) T3 - 香港赤腊角国际机场 T1  18:20/14:10+1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搭乘大巴返回深圳湾后散团。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13个正餐（含1炸鱼薯条餐），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2025-07-26T20:03:55+08:00</dcterms:created>
  <dcterms:modified xsi:type="dcterms:W3CDTF">2025-07-26T20:03:55+08:00</dcterms:modified>
</cp:coreProperties>
</file>

<file path=docProps/custom.xml><?xml version="1.0" encoding="utf-8"?>
<Properties xmlns="http://schemas.openxmlformats.org/officeDocument/2006/custom-properties" xmlns:vt="http://schemas.openxmlformats.org/officeDocument/2006/docPropsVTypes"/>
</file>