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 温泉度假直通车】惠州2天|龙门温泉大观园|欢乐水世界行程单</w:t>
      </w:r>
    </w:p>
    <w:p>
      <w:pPr>
        <w:jc w:val="center"/>
        <w:spacing w:after="100"/>
      </w:pPr>
      <w:r>
        <w:rPr>
          <w:rFonts w:ascii="宋体" w:hAnsi="宋体" w:eastAsia="宋体" w:cs="宋体"/>
          <w:sz w:val="20"/>
          <w:szCs w:val="20"/>
        </w:rPr>
        <w:t xml:space="preserve">【龙门 温泉度假直通车】惠州2天|龙门温泉大观园|欢乐水世界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YW1753264385fS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①9:30分越秀公园C出口
                <w:br/>
                ②10:00分体育西B出口
                <w:br/>
                <w:br/>
                注意：出发前一天没有收到导游短信，游客需要联系旅行社。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1、含欢乐水世界+恒温泳池+畅玩79 个功能各异温泉+冰雪世界门票；
                <w:br/>
                2、游玩温泉区五大特色主题温区，畅游1500平方米山水泳池；
                <w:br/>
                3、每间房含双人次日自助简午餐+威尼斯自助早餐；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广州-午餐无-酒店入住（大观园温泉酒店）-水上乐园-泳池畅游
                <w:br/>
                早上在指定的时间地点集中出发，前往处于南昆山脚的南昆山温泉大观园度假区，抵达后自由享用午餐（自由安排），餐后安排入住自由活动或浸泡温泉。景区简单介绍：景区新增项目——温泉欢乐水世界：冲关回旋、六彩滑道、动感水屋、蘑菇喷淋、T型喷水等多项刺激、惊险、动感、娱乐的水上游乐项目，让您的假期更加尽兴；该温泉区总占地面积为12万平方米，共有5个风情浸泡区（日本风情、巴厘岛风情、南美风情、河岸线风光、岭南风情），79个特色功能池及各类人工景观的游玩娱乐，可以满足各类型喜好的游客,而且龙门第二届生态旅游节的主会场便设在此处。“日游南昆,夜沐温泉”已成为当地旅游线路开发的一大亮点。这里的温泉至 高温达82°C，日涌量有5000立方米，属高硅酸钙温矿泉水。据中山医科大学的研究化验报告，其中含有矿物质元素钙、镁、氡等几十种对人体有益的微量元素。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晚餐（自助晚餐，具体时间留意酒店告示为准，自行凭餐券使用），餐后自由活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酒店早-自由活动-（占床送简午餐）-酒店-返程广州
                <w:br/>
                早餐（自助早餐），后继续前往温泉区浸泡，或者泳池畅游，水世界等。自由活动。
                <w:br/>
                约12：00分前自行办理退房手续，午餐（占床位赠送自助简午餐）。后乘车返回广州，结束愉快旅程。【回程时间以当天导游通知，视实际情况通知为准】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住宿安排：费用只含每人每天一床位，若出现单男单女，需由客人自行补房费差价；【不安排加床，不能放弃床位，请补差价】平日补房差160元/人，周六220元/人2、用餐安排：酒店当日简午餐+自助早餐【房费包含1正1早，如不用餐无费用可退】3、门票包含：凭房卡可无限次温泉大门票，及赠送免费项目大门票；冰雪世界送2张大门票/间，靴子+大衣自费自行租借；景区有骑马体验、山地车、昆山峡漂流（自行安排，行程不含此费用）；4、交通安排：本团40人成团，根据实际人数安排旅游空调车，保证一人一个正座，绝不安排坐加位；5、购物安排：本团全程不安排进入特产店，保证绝 对纯玩，游玩时间更加充足；6、婴儿费用：婴儿：只含车位：2天90元/人，3天150元/人，其他自行安排。【每间房仅限免1小孩1.2米以下温泉+餐】，超高请自行酒店前台购买；儿童收费1.2-1.5：含早+车位+早餐+晚餐（不含简午餐，简午餐是住宿占床位赠送的）不送冰雪世界7、其它说明：本团以直通车形式操作，天天出发，可能会拼“云顶温泉、温泉大观园、林丰、山居、竹溪山境、时悦、尚天然”团同时出发，但绝不会影响原定行程及标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①行程中未注明或行程中注明费用自理的项目②旅游意外险(为保障游客的利益，强烈建议客人购买意外保险)③旅途中一切私人开销
                <w:br/>
                ④因不可抗力（包括但不限于自然灾害、车辆故障等）造成需要更改行程/延误滞留的，按增加产生的食宿费用由旅游者承担、未发生费用退还游客处理。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旅游车辆严禁超载，未成年小童及婴儿均需占有车位。敬请客人按实际报名人数出行，未经旅行社同意不能临时增加人员（包括小童及婴儿），如车位不足，我社将拒绝上车。敬请谅解；【2】外出旅游时，景点、餐厅游客较多，可能会出现拥挤、排队等候等现象，给您带来的不便敬请谅解；【3】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4】65周岁以上老人请根据自身健康参加旅游行程，且需家属或朋友陪同参加并签订《健康证明》和《免责书》，敬请谅解；【5】请仔细阅读本行程，游览过程中，如因身体健康等自身原因需放弃部分行程的，或游客要求放弃部分住宿、交通、景点的，均视为自愿放弃，费用不予退还，放弃行程期间的人身安全由旅游者自行负责；【6】广东省旅游局已发布的《关于我省星级饭店逐步取消一次性日用品的通知》部分酒店已取消免费提供一次性洗漱用品。请您自带生活用品，畅导环保旅游，文明出行；【7】不吃不洁食物，吃海鲜时，可适量喝点白酒和米醋，以起到杀菌消毒的作用。【8】请随身带好防感冒、发烧、腹泻、皮肤过敏的物品，以便应急之用.【9】时时要保管好自己随身携带的物品。贵重物品不宜放入衣物箱内，应专项寄存或派人看管。【10】报名时，请在旅游报名表上填写与身份证一致的姓名及身份证号码，通讯地址、联系方式。60以上老人需健康证，12岁以下儿童提供与户口本一致的姓名及出生年月日等以便于旅行社为游客办理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2025-08-05T05:51:00+08:00</dcterms:created>
  <dcterms:modified xsi:type="dcterms:W3CDTF">2025-08-05T05:51:00+08:00</dcterms:modified>
</cp:coreProperties>
</file>

<file path=docProps/custom.xml><?xml version="1.0" encoding="utf-8"?>
<Properties xmlns="http://schemas.openxmlformats.org/officeDocument/2006/custom-properties" xmlns:vt="http://schemas.openxmlformats.org/officeDocument/2006/docPropsVTypes"/>
</file>