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烈艳金秋东北】东北双飞7天∣五花长白山∣盘锦红海滩∣桓仁枫林谷∣中朝边境丹东∣G331公路起点∣鸭绿江断桥∣小韩国延吉∣水上市场∣沈阳故宫∣泡长白温泉∣雪绒花·喂驯鹿∣延边朝鲜民俗村∣不走回头路（沈长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逢周一/三/四/五出发
                <w:br/>
                广州—长春 CZ6852/19:45-00:05+1，
                <w:br/>
                沈阳—广州 CZ6331/19:30-23:45；往返直飞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四大旅游名城：吉林|延吉|沈阳|丹东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★林深见鹿—雪绒花驯鹿园：
                <w:br/>
                童话森林里邂逅林中精灵，喂养驯鹿，与萌宠互动；
                <w:br/>
                ★尊享住宿：升级1晚长白山网评四钻温泉酒店，享泡正宗【长白山矿物温泉】；
                <w:br/>
                ★优质航班：广州出发，南航直飞！长春进沈阳出，不走回头路；
                <w:br/>
                ★舌尖美食：稻香蟹宴、林区养生宴、朝鲜风味餐、农家菜、饺子宴、山珍宴!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
                <w:br/>
                早餐后，摄影胜地—长白岛观鸟，后开启边境之旅，车赴小韩国-延吉，满大街的朝鲜语标识，满满异国风情。
                <w:br/>
                ▷【长白岛】（游览约1小时，具体鸟类视实际情况而定）观鸟摄影地，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交通：旅游大巴
                <w:br/>
              </w:t>
            </w:r>
          </w:p>
        </w:tc>
        <w:tc>
          <w:tcPr/>
          <w:p>
            <w:pPr>
              <w:pStyle w:val="indent"/>
            </w:pPr>
            <w:r>
              <w:rPr>
                <w:rFonts w:ascii="宋体" w:hAnsi="宋体" w:eastAsia="宋体" w:cs="宋体"/>
                <w:color w:val="000000"/>
                <w:sz w:val="20"/>
                <w:szCs w:val="20"/>
              </w:rPr>
              <w:t xml:space="preserve">早餐：√     午餐：X     晚餐：朝鲜风味餐（餐饮风味、用餐条件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延吉（行车约2小时）长白山北坡（行车约30分钟）二道白河镇
                <w:br/>
                早餐后，开启长白山赏秋之旅，漫游长白山北坡景区，午餐不含，下山会比较迟，建议提前准备一些零食。
                <w:br/>
                ▷【水上市场】（自行前往，需早起，市场营业预计为早上5-8点）纪录片《早餐中国》拍摄地——感受浓浓的烟火气，来延吉旅游的人的必逛之处，市场是沿河而健的，蔬菜水果、生活用品、家居用品应有尽有，此外还有各种各样韩国特色的泡菜、米肠、米糕、饺子、包子、米酒等美食，价格公道，无论是现场直接吃或是当伴手礼买回家，都是非常不错的体验。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▷【长白山矿物温泉】车赴长白山二道白河镇，抵达后入住长白山温泉酒店，享泡长白矿物温泉，洗净一路的疲惫。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二道白河镇（行车约4小时）通化/桓仁
                <w:br/>
                早餐后，邂逅林中精灵-驯鹿，后沿环山公路欣赏五花山色前往通化/桓仁，
                <w:br/>
                ▷【童话森林雪绒花·驯鹿园】（含喂养饲料每人/份，具体动物请以园区实际为准）长白山脚下的雪绒花驯鹿园，是圣诞老人的驯鹿，是温顺迷人的梅花鹿，是懒洋洋爱晒太阳的白鹿，是萌哒哒的羊驼；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抵达后入住酒店休息。
                <w:br/>
                交通：旅游大巴
                <w:br/>
              </w:t>
            </w:r>
          </w:p>
        </w:tc>
        <w:tc>
          <w:tcPr/>
          <w:p>
            <w:pPr>
              <w:pStyle w:val="indent"/>
            </w:pPr>
            <w:r>
              <w:rPr>
                <w:rFonts w:ascii="宋体" w:hAnsi="宋体" w:eastAsia="宋体" w:cs="宋体"/>
                <w:color w:val="000000"/>
                <w:sz w:val="20"/>
                <w:szCs w:val="20"/>
              </w:rPr>
              <w:t xml:space="preserve">早餐：√     午餐：林区养生宴（餐饮风味、用餐条件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桓仁江南水镇、隆兴国际大酒店或通化东方假日、财富商务或同级（网评四钻）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通化/桓仁（行车约1小时）枫林谷（行车约2小时）丹东
                <w:br/>
                早餐后，前往赏秋胜地桓仁枫林谷，后一路向南前往中朝边境——丹东；
                <w:br/>
                ▷【枫林谷】（游览约2.5小时，区间车30元/人请自理, 赏枫最佳观赏期预计为每年9月中下旬至10月中旬，具体景色视实际天气情况而定）“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▷后乘车一路欣赏途中美景，移步换景前往丹东；
                <w:br/>
                ▷【鸭绿江凤上河口景区】（游览约1.5小时）这里是蒋大为【在那桃花盛开的地方】歌曲创作地，这首脍炙人口的歌曲就是从这里传遍中国，传唱了几代人！
                <w:br/>
                ▷【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敦化泰格酒店、鸿临园、金豪宾馆、金海岸度假酒店、东方商务宾馆或不低于以上标准的住宿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15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升级1晚长白山二道白河镇网评四钻温泉酒店（请自备泳衣）+1晚桓仁/通化网评四钻酒店+4晚三钻酒店（吉林/延吉/丹东/盘锦）；报价含每成人每天一张床位，报名时如出现单人，酒店又不能加床或无三人间时，请补齐单房差；大东北老工业地区住宿条件不能与发达南方城市相比，敬请理解；
                <w:br/>
                用餐：6早7正（餐标30元/人*6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长白山大门105+环线车35+环保车85+倒站车80+枫林谷70+区间车30+红海滩110+区间车45+沈阳故宫50=610元/人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长白山大门55+环线车35+环保车85+倒站车80+枫林谷56+区间车30+红海滩55+区间车45+沈阳故宫25=466元/人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65-69周岁不含门票和小交通，产生现付：</w:t>
            </w:r>
          </w:p>
        </w:tc>
        <w:tc>
          <w:tcPr/>
          <w:p>
            <w:pPr>
              <w:pStyle w:val="indent"/>
            </w:pPr>
            <w:r>
              <w:rPr>
                <w:rFonts w:ascii="宋体" w:hAnsi="宋体" w:eastAsia="宋体" w:cs="宋体"/>
                <w:color w:val="000000"/>
                <w:sz w:val="20"/>
                <w:szCs w:val="20"/>
              </w:rPr>
              <w:t xml:space="preserve">长白山大门0+环线车35+环保车85+倒站车80+枫林谷56+区间车30+红海滩55+区间车45+沈阳故宫25= 411元/人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70周岁以上不含门票和小交通，产生现付：</w:t>
            </w:r>
          </w:p>
        </w:tc>
        <w:tc>
          <w:tcPr/>
          <w:p>
            <w:pPr>
              <w:pStyle w:val="indent"/>
            </w:pPr>
            <w:r>
              <w:rPr>
                <w:rFonts w:ascii="宋体" w:hAnsi="宋体" w:eastAsia="宋体" w:cs="宋体"/>
                <w:color w:val="000000"/>
                <w:sz w:val="20"/>
                <w:szCs w:val="20"/>
              </w:rPr>
              <w:t xml:space="preserve">长白山大门0+环线车35+环保车85+倒站车80+枫林谷0+区间车30+红海滩0+区间车45+沈阳故宫0=275元/人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2025-09-22T18:06:40+08:00</dcterms:created>
  <dcterms:modified xsi:type="dcterms:W3CDTF">2025-09-22T18:06:40+08:00</dcterms:modified>
</cp:coreProperties>
</file>

<file path=docProps/custom.xml><?xml version="1.0" encoding="utf-8"?>
<Properties xmlns="http://schemas.openxmlformats.org/officeDocument/2006/custom-properties" xmlns:vt="http://schemas.openxmlformats.org/officeDocument/2006/docPropsVTypes"/>
</file>