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【奢享之旅】俄罗斯海参崴6天（海航配广深联运）|C-56潜水艇博物馆|大岛军事要塞|胜利广场|东正教堂|托比津纳海角行程单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GS-HSXA-SJTRS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舒适住宿：北京机场附近精品酒店+四晚海参崴网评四钻酒店，享品质旅途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早餐：飞机餐     午餐：中式围餐(社会餐厅)80/人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【海参崴】外观远东大学，大岛军事要塞、托比津纳海角,西伯利亚大铁路纪念碑，蒸汽火车头，胜利广场，乘船出海游览金角湾
                <w:br/>
                早餐后，沿途外观【远东大学】，前往【大岛军事要塞】海参崴的大俄罗斯岛是太平洋海军的军事所在地，也是2012年亚洲峰会（A派克会议）的会址所在地，岛屿三面临海，气候宜人，风景秀丽。并有着一座精心修筑的地下三层的堡垒要塞作为预防底蕴外来者侵犯。前往【托比津纳海角】海参崴最南端的“世界尽头”，峭壁、灯塔与蔚蓝海浪交汇成的终极浪漫打卡点。午餐享用【正宗俄式风味餐+俄式家访互动拍照】享受正宗俄式风味餐，感受当地的饮食文化，跟当地俄罗斯人互动，拍照，参观，学习简单的俄语，看本土表演等。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后前往酒店入住。
                <w:br/>
                景点：外观远东大学，大岛军事要塞、托比津纳海角,西伯利亚大铁路纪念碑，蒸汽火车头，胜利广场，乘船出海游览金角湾
                <w:br/>
              </w:t>
            </w:r>
          </w:p>
        </w:tc>
        <w:tc>
          <w:tcPr/>
          <w:p>
            <w:pPr>
              <w:pStyle w:val="indent"/>
            </w:pPr>
            <w:r>
              <w:rPr>
                <w:rFonts w:ascii="宋体" w:hAnsi="宋体" w:eastAsia="宋体" w:cs="宋体"/>
                <w:color w:val="000000"/>
                <w:sz w:val="20"/>
                <w:szCs w:val="20"/>
              </w:rPr>
              <w:t xml:space="preserve">早餐：酒店早餐     午餐：正宗俄式风味餐+家访互动拍照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【海参崴】远东历史博物馆，东正教堂（送旅拍十张相片2张精修），凯旋门，长明火，鹰巢山观景台，有轨电车，百年步行街
                <w:br/>
                早餐后，前往【远东历史博物馆】是俄罗斯滨海边疆区最重要的人文历史博物馆之一。该馆收藏的两块永宁寺碑，原本位于中国黑龙江下游的奴儿干都司故地，后因《瑷珲条约》《北京条约》割让外东北，石碑被迁至海参崴，成为目前罕见的明代东北边疆实物史料。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前往【百年步行街】是当地最古老的街道之一。这里保留了许多百年历史的建筑，融合了俄罗斯传统与现代商业的特色。晚餐品尝【俄罗斯野味餐+风情表演】俄式野味餐厅为您精心准备的菜看有：俄式野生海参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让您此次留下美好的回忆！后入住酒店休息。
                <w:br/>
                景点：远东历史博物馆，东正教堂（送旅拍十张相片2张精修），凯旋门，长明火，鹰巢山观景台，有轨电车，百年步行街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【海参崴】海参崴火车站，列宁像、列宁广场，陆港码头，艺术油画画廊，萨马拉天然浴场，乌苏里湾玻璃海滩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前往【陆港码头】坐落在海参崴的金角湾上，大量的进出口货物停靠港口，每周有发往其它国家的客船，分为三层：一层为海关，二层三层为免税店。与海参崴火车站并称为陆港码头。是俄罗斯唯一的一个陆港联运码头。前往【艺术油画画廊】专注于油画艺术的展示与推广。画廊不仅展示了俄罗斯艺术家的作品，还定期举办国际艺术展览，是艺术爱好者的必访之地。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景点：海参崴火车站，列宁像、列宁广场，陆港码头，艺术油画画廊，萨马拉天然浴场，乌苏里湾玻璃海滩
                <w:br/>
              </w:t>
            </w:r>
          </w:p>
        </w:tc>
        <w:tc>
          <w:tcPr/>
          <w:p>
            <w:pPr>
              <w:pStyle w:val="indent"/>
            </w:pPr>
            <w:r>
              <w:rPr>
                <w:rFonts w:ascii="宋体" w:hAnsi="宋体" w:eastAsia="宋体" w:cs="宋体"/>
                <w:color w:val="000000"/>
                <w:sz w:val="20"/>
                <w:szCs w:val="20"/>
              </w:rPr>
              <w:t xml:space="preserve">早餐：酒店早餐     午餐：中式围餐(社会餐厅)80/人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早餐后，约定时间安排前往机场，乘坐航班返回北京機場，落地北京机场后，根据具体中转航班时间办理登机手续，各自返程，散团。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2、酒店：北京机场附近精品酒店+四晚海参崴网评四钻酒店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3、单房差RMB2800元/人，不设自然单间；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1）2-11岁以内小童不占床，减2000元/人；此收费提供机位、车位、正餐及景点首道门票半票（若超高请自行补足门票差价）。如需占床，需补单房差；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2025-07-26T20:41:02+08:00</dcterms:created>
  <dcterms:modified xsi:type="dcterms:W3CDTF">2025-07-26T20:41:02+08:00</dcterms:modified>
</cp:coreProperties>
</file>

<file path=docProps/custom.xml><?xml version="1.0" encoding="utf-8"?>
<Properties xmlns="http://schemas.openxmlformats.org/officeDocument/2006/custom-properties" xmlns:vt="http://schemas.openxmlformats.org/officeDocument/2006/docPropsVTypes"/>
</file>