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【纵横北疆•奇境独库】新疆乌鲁木齐双飞8天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SD-20250805-dk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伊宁/清水河&gt;&gt;&gt;赛里木湖&gt;&gt;&gt;石河子/呼图壁（550公里，车程约6小时）
                <w:br/>
                今日行程：  
                <w:br/>
                【赛里木湖】（游览约1.5小时，含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【赛里木湖旅拍】（不含服装，不含妆造，照片10张，精修1张，旅拍店附近3处拍摄点，赠送项目，不使用无费用可退）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石河子/呼图壁&gt;&gt;&gt;新疆棉花体验馆&gt;&gt;&gt;飞机&gt;&gt;&gt;广州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根据航班乘车前往乌鲁木齐机场，搭乘飞机返程，结束愉快行程。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2025-08-09T18:55:44+08:00</dcterms:created>
  <dcterms:modified xsi:type="dcterms:W3CDTF">2025-08-09T18:55:44+08:00</dcterms:modified>
</cp:coreProperties>
</file>

<file path=docProps/custom.xml><?xml version="1.0" encoding="utf-8"?>
<Properties xmlns="http://schemas.openxmlformats.org/officeDocument/2006/custom-properties" xmlns:vt="http://schemas.openxmlformats.org/officeDocument/2006/docPropsVTypes"/>
</file>