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【黎溪亚婆田】清远3天 | 亚婆田白水寨假日酒店 | 水果采摘 | 黎溪大瀑布行程单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KH-20250724SP0213738631-0.3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09:00海珠广场F出口华夏大酒店   09:40花都地铁清塘B出口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★尊享酒店自助早餐+黎溪大瀑布门票
                <w:br/>
                ★英德亚婆田白水寨寻世外桃源，娘娘潭观流泉飞瀑
                <w:br/>
                ★入住2晚亚婆田白水寨假日酒店，尽享私家独立泡池
                <w:br/>
                ★8人同时报名赠玩麻将娱乐任玩（先报先得）
                <w:br/>
                ★赠送：水果采摘体验；园内可试吃，带走另计（时令水果以实际情况为准）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广州---英德---亚婆田白水寨（入住亚婆田白水寨假日酒店）
                <w:br/>
                09:00—11:30 指定时间、地点集中，乘车前往英德市。
                <w:br/>
                12:00午餐自理。（亚婆田酒店或者仙湖酒店或宝墩湖附近农庄自理午餐）
                <w:br/>
                14:00左右前往清远英德亚婆田·白水寨假日酒店，（房间带私泡，每房每晚含2池水，）是按照标准设计装修。位于广东省英德市黎溪镇大围村亚婆田·白水寨自然生态旅游度假风景区内，交通便捷，自然环境舒适。（酒店入住时间为14：00后）
                <w:br/>
                办理入住后自由活动（晚餐自理）
                <w:br/>
                入住酒店（含白水寨门票不限次），自行前往【亚婆田·白水寨自然生态旅游度假区】（可在酒店前台预约电瓶车）。位于广东省英德市黎溪镇大围村，总面积达三十平方公里。景区里山高林密，空气清新，充沛的降雨量造就景区内独有高66米，宽23米的大瀑布。这道神奇的瀑布从白水寨山顶飞流直下，其形态优美，水质洁白纯净。景区内娘娘潭、双剑泉、磨刀埔瀑布群，惟妙惟肖的镇山神色，雄奇壮观；又有从悬崖峭壁上犹如狂龙从天而降的坜底潭水过钻瀑布，雄伟壮丽。从山脚至山顶，修建在白水寨山溪边的登山步径，游客沿此路登山，可一站站拜访瀑布美景。途经娘娘潭、双剑泉、磨刀埔瀑布群，每到一处都带给游客不一样的感受。以观瀑、玩水、登山、探险、度假、娱乐为主题的天然综合性旅游景区，空气清新，负离子含量高，是怡情洗肺的“大氧吧”。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亚婆田白水寨假日酒店/主楼汤泉客房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早餐---全天自由活动（午餐、晚餐自理）（入住亚婆田白水寨假日酒店）
                <w:br/>
                早上可睡到自然醒，享用早餐后，自由活动或继续泡汤泉
                <w:br/>
                09:00前凭房卡享用早餐。
                <w:br/>
                12:00午餐自理
                <w:br/>
                13:00自行前往黎溪镇当地农贸市场，自由选购当地特色农副土特产，自费品尝当地特色小吃。
                <w:br/>
                13:00-18:00自由活动；晚餐自理。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亚婆田白水寨假日酒店/主楼汤泉客房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
                <w:br/>
                09:00前凭房卡享用早餐。
                <w:br/>
                12:00退房，午餐自理
                <w:br/>
                14:30结束愉快的行程，返回温馨的家。
                <w:br/>
                温馨提示：此线路为英德直通车，可能与浈阳峡，天鹅湖、仙湖酒店、宝墩湖等酒店拼车；按顺路原则接送酒店，敬请谅解
                <w:br/>
                ************结束愉快旅程**************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2.住宿：主楼汤泉客房2晚（双人房）（房差220）
                <w:br/>
                3.用餐：含2自助早餐（用餐是房间包含内容，不吃不退，请知悉！）
                <w:br/>
                4、门票：含景点第一道门票
                <w:br/>
                5、小孩（1.2M以下）：含旅游空调车车位，不占床位；
                <w:br/>
                6、请游客携带身份证或有效证件入住，另需交房间入住押金
                <w:br/>
                7、优秀的导游服务。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6.成团说明：此团30人以上成团出发，不成团我社将提前1天通知客人，全额将退回团款或改期，不另作补偿；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泡温泉的注意事项
                <w:br/>
                1.浸泡前喝一杯温开水(约200毫升)，尽可能排尽大小便。
                <w:br/>
                2.饭后勿立即泡温泉，隔一小时左右浸泡为宜，否则会妨碍食物消化。
                <w:br/>
                3.饥饿勿泡温泉，否则容易疲劳和发生低血糖、头晕、心慌、甚至虚脱。
                <w:br/>
                4.浸泡至全身出汗为好，但勿大汗淋漓。若泡得全身通红，应注意是否会出现心跳加速、呼吸急促等现象，若出现，应停止浸泡。
                <w:br/>
                5.冬季浸泡后离池时，注意保暖防感冒。
                <w:br/>
                6.有冬泳习惯者，可先在温泉水中游泳10分钟左右，再到冷泉中游泳3分钟左右，反复交替进行，最后在温泉中浸泡，让全身中小血管舒张、收缩，是很好的"血管操"，可防治血管硬化病和微循环障碍等病症。
                <w:br/>
                7.浸泡后应适当饮淡盐水或温开水。浸泡过程中，尽情享受，舒展全身。独自浸泡时，多想好事、喜事、愉悦事，也可仰天冥想，或闭目自我陶醉，效果更佳，这些均会使大脑分泌"快乐素"(脑内吗啡)，使脑部血流量加快。脑细胞活跃，迅速消除疲劳，提高免疫力，增强体质，延缓衰老。
                <w:br/>
                泡温泉的步骤
                <w:br/>
                1.淋浴洁身。先进浴室淋浴，洗净全身。
                <w:br/>
                2.试探水温。用手脚探测水温是否合适，切忌直接跳入水池。
                <w:br/>
                3.脚先入池。先泡双脚，再用双手不停地将温泉水泼淋全身，适应水温后才全身浸入。
                <w:br/>
                4.先温后热。从低温到中温，再到高温浸泡，循序渐进，逐步适应温泉水温度。
                <w:br/>
                5.选择功效。灵活选用。
                <w:br/>
                6.掌握时间。每次入池以15分钟为宜，间隔数分钟后方可再浴，如感觉胸闷、头晕、口干可能是水温太高所致，可在池边休息片刻，补充体液。
                <w:br/>
                7.清水冲身。浴后用清温泉水冲洗全身，尽量少用洗发水或沐浴液。
                <w:br/>
                8.配合按摩。全身或穴位按摩可以加强温泉保健的功效，对预防和治疗均有较佳效果。按摩师因人施按，功效独特。
                <w:br/>
                <w:br/>
                特别约定：
                <w:br/>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2025-07-27T14:04:04+08:00</dcterms:created>
  <dcterms:modified xsi:type="dcterms:W3CDTF">2025-07-27T14:04:04+08:00</dcterms:modified>
</cp:coreProperties>
</file>

<file path=docProps/custom.xml><?xml version="1.0" encoding="utf-8"?>
<Properties xmlns="http://schemas.openxmlformats.org/officeDocument/2006/custom-properties" xmlns:vt="http://schemas.openxmlformats.org/officeDocument/2006/docPropsVTypes"/>
</file>