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【极光摩尔曼斯克】俄罗斯莫斯科+摩尔曼斯克9天（国航配广深珠联运）|追极光|北冰洋沙滩|冰封王座|亚历山大花园|麻雀山观景台行程单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CA-JGRUS-SJTRS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【北京机场-莫斯科】（国际段参考航班：CA909/1345-1700，飞行时间约8.5H）
                <w:br/>
                回程参考航班：【莫斯科-北京】（国际段参考航班：CA910/1855-0710+1，飞行时间约7.5H）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优选航空：中国国航北京直飞莫斯科，享受【五星级】的空中服务，无需担心空中全程交流；
                <w:br/>
                ☆ 舒适住宿：三晚莫斯科四星酒店+三晚摩尔曼斯克三星酒店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
                <w:br/>
                参观俄罗斯最古老的土著民族之一【萨米村】、萨米族传统服饰体验、投喂驯鹿、
                <w:br/>
                全球首艘核动力破冰船【列宁号破冰船】、摩尔曼斯克的守护者【谢苗猫雕像】、北极圈【不冻港】等
                <w:br/>
                ☆ 首都莫斯科：【莫斯科红场】、【麻雀山观景台】、莫斯科必打卡地标：彩色洋葱头【圣瓦西里大教堂】百年历史的奢华商场【古姆百货】、【克里姆林宫】等
                <w:br/>
                ☆ 全包9正餐，美味升级：特别安排萨米村特色餐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（参考航班：国内段广州/珠海/深圳机场/全国联运-北京（以实际申请为准））
                <w:br/>
                请于指定时间在广州/珠海/深圳机场/全国联运集合（根据各港口实际出发人数安排工作人员或自行办理登机手续，不可指定），办理登机手续飞往北京机场集合，落地后，接机入住酒店。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【北京机场-莫斯科】（国际段参考航班：CA909/1345-1700，飞行时间约8.5H）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【莫斯科-摩尔曼斯克】搭乘内陆段飞机前往摩尔曼斯克机场（（内陆段航班参考：DP6855/18:10-20:50，飞行时间约2.5小时 ） 入住酒店，享用晚餐，第一次追光
                <w:br/>
                早餐后，搭乘航班前往摩尔曼斯克。抵达后大巴接机，送至市区酒店休息。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1、本行程中特别安排猎捕极光活动，时间在2-3小时左右。
                <w:br/>
                2、极光的出现受各种因素影响，不能提前预测时间，所以有可能会看不到极光，敬请见谅！
                <w:br/>
                景点：第一次追光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摩尔曼斯克三星酒店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【摩尔曼斯克（车程约4H）-捷里别尔卡-摩尔曼斯克】 北冰洋沙滩，船舶墓地，涂鸦船，鲸鱼骨架，冰封王座，网红秋千，第二次追光
                <w:br/>
                早餐后，乘车前往捷里别尔卡。
                <w:br/>
                【捷里别尔卡小镇 】提名奥斯卡的著名影片《利维坦》的拍摄地，这里还有一具惊人的【鲸鱼骨架】。这个村庄很小，沿着主路不到一个小时就可以走完，沿途是枯萎的树木、坍塌的围栏、 破败的旧房屋摇摇欲坠。
                <w:br/>
                街上稀稀拉拉的一两个人影，都会让你感觉仿佛置身在一 个荒芜的、被抛弃了的远方。而来到码头，更是
                <w:br/>
                看到了历史长河中流淌着的故事。 因北大西洋暖流的原因，捷里别尔卡是北极圈内的不冻港，终年可通航。这
                <w:br/>
                <w:br/>
                里曾发展为当地重要的渔业中心，但随着超大船只的到来，捕鱼业逐渐衰退，留下许多废 弃的船舶，而在洋流的作用下，这个海港渔村也成为了海上失事船舶最后的停靠点， 因此被称为 “船舶的墓地 ”。
                <w:br/>
                【北冰洋】摩尔曼斯克是北极圈内世界上最大的城市，也是俄罗斯北冰洋沿岸唯一的 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
                <w:br/>
                晚餐后，休息片刻，在身心愉悦之下领队和导游将带领您第二次追寻美丽的自然景观-北极光，之后返回摩尔曼市区酒店休息。
                <w:br/>
                注意：
                <w:br/>
                1、如因风雪封路无法前往捷里别尔卡，此天改市区游览，不做另行通知，无费用退还，敬请理解！
                <w:br/>
                2、极光的出现受各种因素影响，不能提前预测时间，所以有可能会看不到极光，敬请见谅!!
                <w:br/>
                今日推荐自费项目【出海追鲸】，乘坐观赏船只探寻鲸鱼，当鲸鱼从海面跃起的那一刻，所有寒冷刺骨都是值得的！
                <w:br/>
                景点：北冰洋沙滩，船舶墓地，涂鸦船，鲸鱼骨架，冰封王座，网红秋千，第二次追光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摩尔曼斯克三星酒店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【摩尔曼斯克（车程约2.5H）-萨米村-摩尔曼斯克】萨米族服饰体验，萨米村参观，投喂驯鹿，萨米小游戏，第三次追光
                <w:br/>
                早餐后，乘车前往萨米民俗村。
                <w:br/>
                参观【萨米民俗村】，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体验拔河游戏，以及萨米村趣味小足球游戏。
                <w:br/>
                晚餐后，休息片刻，在身心愉悦之下领队和导游将带领您第三次追寻美丽的自然景观-北极光，追光结束后返回摩尔曼市区酒店休息。
                <w:br/>
                注意：
                <w:br/>
                1、如因风雪封路无法前往萨米村，此天改市区游览，不做另行通知，无费用退还，敬请理解！
                <w:br/>
                2、极光出现受各种因素影响，不能提前预测时间，所以有可能会看不到极光，敬请见谅!
                <w:br/>
                今日推荐自费项目【射击体验】，枪械射击体验，圆您军事梦！【驯鹿拉雪橇】，感受独特的雪地交通工具。
                <w:br/>
                景点：萨米族服饰体验，萨米村参观，投喂驯鹿，萨米小游戏，第三次追光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摩尔曼斯克三星酒店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【摩尔曼斯克-莫斯科】列宁号破冰船（外观），谢苗猫雕像，不冻港，阿廖沙雕像，北极圈地标纪念碑搭乘内陆段飞机前往莫斯科机场（（内陆段航班时间以出票为准，飞行时间约2.5H）
                <w:br/>
                早餐后，参观摩尔曼斯克城市【北极圈标志纪念碑】北纬68 度 58 分；东经 33 度 03 分纪念碑。
                <w:br/>
                外观【列宁号核动力破冰船】，全世界第一艘采用原子能反应堆产生的能量进行行驶的船只，于1957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【阿廖莎雕像】为纪念二战时期北极守卫者所建，高三十多米，是俄罗斯最北的巨型雕像，在它脚下，长明火即使在深夜也在燃烧。站在这里，可以俯瞰终年不冻港的风景全貌。【谢苗猫雕像】 1987 年，一位俄罗斯摩尔曼斯克居民在外旅行时不慎将自己的猫遗失在莫斯科，六年后的某一天，这只猫居然风尘仆仆的从 2000 多公里的莫斯科回到了摩尔曼斯克的家。为了纪念这只忠诚勇敢的猫，人们建造了一座纪念碑来纪念他。
                <w:br/>
                游览结束后，前往机场搭乘航班飞往莫斯科，抵达后入住酒店休息。
                <w:br/>
                请注意：内陆段航班时间以出票为准，如中午机航班则不安排午餐，改为莫斯科晚餐。如下午航班则摩尔曼斯克包午餐，莫斯科不安排晚餐，敬请注意！
                <w:br/>
                景点：列宁号破冰船（外观），谢苗猫雕像，不冻港，阿廖沙雕像，北极圈地标纪念碑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【莫斯科】克里姆林宫（外观不入内），亚历山大花园，卫国战争长明火，无名烈士墓，红场，圣瓦西里升天大教堂，吉姆百货，列宁墓
                <w:br/>
                早餐后，游览【克里姆林宫】（外观），全称莫斯科克里姆林宫，位于俄罗斯首都最中心的博罗维茨基山岗上，南临莫斯科河，西北接亚历山大罗夫斯基花园，东南与红场相连，呈三角形。始建于 1156 年，享有“世界第八奇景 ”的美誉，是俄罗斯国家的象征，是世界上最大的建筑群之一，是历史瑰宝、文化和艺术古迹的宝库，被列入了世界文化遗产名录。
                <w:br/>
                打卡【红场】，位于俄罗斯首都莫斯科市中心，临莫斯科河，是莫斯科最古老的广场，是重大历史事件的见证场所。是世界著名旅游景点。浏览【俄罗斯国家历史博物馆】（外观），一座建筑造型非常美丽且极具新俄罗斯风格的朱红色建筑物。【圣瓦西里升天大教堂】（外观游览），位于俄罗斯首都莫斯科市中心的红场南端，紧傍克里姆林宫。现为俄罗斯国立历史博物馆分馆，作为建筑文物供人参观。
                <w:br/>
                【列宁墓】（自由活动期间可入内，周一、周五闭馆），是莫斯科的著名建筑。位于红场西侧，由红色花岗石和黑色长石建成。无产阶级革命导师列宁的遗体即安放于建筑内部的水晶棺中，身上覆盖着苏联国旗，脸和手都由特制的灯光照着，清晰而安详。
                <w:br/>
                【古姆百货大楼】，建于1893年的“古姆 ”，今天已成为世界知名的十大百货商店之一。与其说它是商店，不如说它更像宫殿，极具欧洲古典风格的米黄色建筑和旁边色彩瑰丽的教堂和谐地组成红场上一道亮丽的风景【亚历山大花园】，克里姆林宫红墙外的一个长方形公园。花园内有著名的无名烈士墓，它建成于 1967 年胜利节的前夜，墓前有一火炬，被称为卫国战争的长明火，不灭的火焰自建成时一直燃烧。
                <w:br/>
                晚餐后，入住酒店休息。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【莫斯科大马戏】如果一生只看一场马戏，那一定是莫斯科大马戏！
                <w:br/>
                景点：克里姆林宫（外观不入内），亚历山大花园，卫国战争长明火，无名烈士墓，红场，圣瓦西里升天大教堂，吉姆百货，列宁墓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【莫斯科-北京】外观莫斯科大学，麻雀山观景台，卢日尼基体育馆，凯旋门，察里津诺庄园，送机 （国际段参考航班：CA910/1855-0710+1，飞行时间约7.5H）
                <w:br/>
                早餐后前往游览【莫斯科大学】（外观游览），全称“莫斯科国立米哈伊尔 ·瓦西里耶维奇 ·罗蒙诺索 夫大学 ”,简称“莫斯科大学 ”,创建于 1755 年，位于俄罗斯莫斯科市，建筑面积达到 100 万平方米，是俄罗斯联邦规模最大、历史最悠久的综合性高等院校。
                <w:br/>
                【麻雀山观景台】，正对莫斯科大学正门，由此可俯瞰莫斯科河与莫斯科市区，美丽景色尽收眼底。从观景台还可以看到克里姆林宫教堂群，新圣母修道院，地铁桥和科学院主楼。麻雀山的山脚下，莫斯科河对面，正对着观景台的是【卢日尼基体育场】（远眺）。【凯旋门】 新古典主义风格，六组圆柱撑起胜利的荣光，顶部的女神与战马雕塑气势恢宏。【察里津诺庄园】（入内，约1小时），新哥特式宫殿群、红砖拱门、金色尖顶，仿佛穿越回18世纪的俄罗斯宫廷。
                <w:br/>
                游览结束后，前往机场，搭乘国际航班返回北京。
                <w:br/>
                景点：外观莫斯科大学，麻雀山观景台，卢日尼基体育馆，凯旋门，察里津诺庄园
                <w:br/>
              </w:t>
            </w:r>
          </w:p>
        </w:tc>
        <w:tc>
          <w:tcPr/>
          <w:p>
            <w:pPr>
              <w:pStyle w:val="indent"/>
            </w:pPr>
            <w:r>
              <w:rPr>
                <w:rFonts w:ascii="宋体" w:hAnsi="宋体" w:eastAsia="宋体" w:cs="宋体"/>
                <w:color w:val="000000"/>
                <w:sz w:val="20"/>
                <w:szCs w:val="20"/>
              </w:rPr>
              <w:t xml:space="preserve">早餐：酒店早餐     午餐：团餐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2.住宿北京精品酒店+三晚四星酒店+三晚三星酒店 (以两人一房为标准，客人与领队是一个团队的整体，如出现单房差要补，根据旅游法规领队有权对房间安排做出适当调整，请谅解与遵从。
                <w:br/>
                3.行程表所列的团队餐费（不含酒水）； 摩尔曼斯克正餐美金10/人，安排当地餐厅。莫斯科正餐美金8/人，正餐为中式团餐（八菜一汤，十人一桌）；(特别提示：因团队餐食均需提前预定，客人因临时退团或放弃用餐的，餐费不可退，敬请谅解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
                <w:br/>
                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1.境外服务费全程RMB2500元/人；
                <w:br/>
                2.个人旅游意外保险费和航空保险费、航空公司临时通知的燃油税涨幅，行程外之自费节目及私人所产生的个人费用等；
                <w:br/>
                3.居住地至国内机场往返交通费；
                <w:br/>
                4.单房差￥4700元/人，不设自然单间；节假日 6200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军事基地</w:t>
            </w:r>
          </w:p>
        </w:tc>
        <w:tc>
          <w:tcPr/>
          <w:p>
            <w:pPr>
              <w:pStyle w:val="indent"/>
            </w:pPr>
            <w:r>
              <w:rPr>
                <w:rFonts w:ascii="宋体" w:hAnsi="宋体" w:eastAsia="宋体" w:cs="宋体"/>
                <w:color w:val="000000"/>
                <w:sz w:val="20"/>
                <w:szCs w:val="20"/>
              </w:rPr>
              <w:t xml:space="preserve">
                预订费+门票+车费+司机、导游服务费
                <w:br/>
                体验坦克(6人一台坦克)射击体验包10发子弹(体验+来回车程用时合计约4小时)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2,000.00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预订费+门票+车费+司机、导游服务费
                <w:br/>
                长枪30发子弹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驯鹿拉雪橇</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境外服务费全程RMB2500元/人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2025-10-04T05:20:43+08:00</dcterms:created>
  <dcterms:modified xsi:type="dcterms:W3CDTF">2025-10-04T05:20:43+08:00</dcterms:modified>
</cp:coreProperties>
</file>

<file path=docProps/custom.xml><?xml version="1.0" encoding="utf-8"?>
<Properties xmlns="http://schemas.openxmlformats.org/officeDocument/2006/custom-properties" xmlns:vt="http://schemas.openxmlformats.org/officeDocument/2006/docPropsVTypes"/>
</file>