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SD-20250805-qjdk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伊宁/清水河&gt;&gt;&gt;赛里木湖&amp;旅拍&gt;&gt;&gt;石河子/呼图壁（550公里，车程约6小时）
                <w:br/>
                今日行程：  
                <w:br/>
                【赛里木湖】（游览约1.5小时，含大门票，区间车自理，赠送旅拍换民族服饰+5张底片，赠送项目不参与无退费）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【赛里木湖旅拍】（不含服装，不含妆造，照片10张，精修1张，旅拍店附近3处拍摄点，赠送项目，不使用无费用可退）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石河子/呼图壁&gt;&gt;&gt;新疆棉花体验馆&gt;&gt;&gt;吐鲁番&gt;&gt;&gt;飞机&gt;&gt;&gt;广州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2025-07-27T14:04:53+08:00</dcterms:created>
  <dcterms:modified xsi:type="dcterms:W3CDTF">2025-07-27T14:04:53+08:00</dcterms:modified>
</cp:coreProperties>
</file>

<file path=docProps/custom.xml><?xml version="1.0" encoding="utf-8"?>
<Properties xmlns="http://schemas.openxmlformats.org/officeDocument/2006/custom-properties" xmlns:vt="http://schemas.openxmlformats.org/officeDocument/2006/docPropsVTypes"/>
</file>