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【亲子臻选•三亚童趣度假】海南双飞4天 | 亚特兰斯蒂水世界 | 直升飞机体验 | 西岛 | 槟榔谷 | 山钦湾燕子洞 |琼海杂粮街行程单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FG-20250901-G10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23:00-23:59之间起飞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★亲子专属保障
                <w:br/>
                ✔ 广东自组成团，家庭精品小团，每团人数不超25人
                <w:br/>
                ✔ 赠送儿童零食礼包，呵护成长
                <w:br/>
                ★精选豪华度假酒店
                <w:br/>
                不挪窝，2晚连住三亚豪华度假酒店
                <w:br/>
                ★三大主题·沉浸式亲子体验
                <w:br/>
                ✔海洋奇遇
                <w:br/>
                ◆【西岛狂欢】：4A级浪漫海岛，赶海拾贝，共享亲子时光
                <w:br/>
                ◆【亚特兰蒂斯水世界】：国际级水上乐园，海神塔&amp;极速漂流河刺激畅玩
                <w:br/>
                ◆【直升机云端之旅】：上帝视角航拍，解锁三亚最美海岸线
                <w:br/>
                ✔自然课堂
                <w:br/>
                ◆ 打卡海南最美环岛旅游公路——【万宁临崖段】
                <w:br/>
                ◆ 悬崖下的秘境海滩、冯小刚电影《非诚勿扰3》拍摄取景地——【山钦湾燕子洞】
                <w:br/>
                ✔文化传承
                <w:br/>
                ◆ 国潮探非遗，中国首家民族文化型5A级景区、海南民族文化的“活化石”—【槟榔谷黎苗文化旅游区】
                <w:br/>
                ◆ 全方位、多角度展示南海人文历史、自然生态、水下文化遗产保护及海上丝绸之路-【中国南海博物馆】
                <w:br/>
                ★限定美食·味蕾盛宴
                <w:br/>
                ◆ 黎家簸箕宴——芭蕉叶上的原生态盛宴，品尝山兰酒/三色饭/五脚猪等黎族风味
                <w:br/>
                ◆ 琼海杂粮小吃街——传统杂粮小吃的活态传承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各位贵宾请于指定时间在广州白云机场集合，工作人员帮助您办理乘机手续，后乘飞机前往国际旅游岛----琼海市（去程参考起飞时间：广州飞博鳌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参考酒店：博鳌椰风海岸/琼海维嘉国际大酒店或不低于以上标准的备选酒店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博鳌-三亚（车程约3小时）
                <w:br/>
                早餐后出发，探索南海千年的秘密，让我们一起走进【中国（海南）南海博物馆】（参观时间约60分钟）丝路逐浪，南海之舟。了解郑和下西洋和古代海上丝绸之路相关知识，通过华光礁Ⅰ号学习古代海上丝绸之路帆樯鳞集、梯航万国的恢弘历史。
                <w:br/>
                畅玩【亚特兰蒂斯水世界】（开放时间：10:00至18:00，运营时间如有变动，以度假区公示为准）是全年开放的水上乐园，它将为来自世界各地的幸福家庭带来惊喜体验。亚特兰蒂斯水世界及海豚小岛占地20万平方米，是三亚•亚特兰蒂斯度假区内乃至本地开阔、引人注目的海滨胜地之一。游客可在这里体验各类反重力水滑道，感受令肾上腺素飙升的滑行。或挑战遍布园内的湍急水路；或探索沿河迂回的水底隧道；或与鲨鱼、鳐鱼亲密接触——这里是全年龄段游客的乐园，无论您是水上浮筏的拥趸，抑或是狂野速滑的追捧者，还是偏好徜徉池畔，时而悠闲自得、时而惊起水花四溅，亚特兰蒂斯水世界均能令您享受到无穷妙趣。（门票不包含储物柜、浴巾、冲浪、海滨帐篷小屋、套餐、潜水、互动和表演等自费项目。）
                <w:br/>
                交通：旅游车
                <w:br/>
                景点：【中国（海南）南海博物馆】和【亚特兰蒂斯水世界】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参考酒店：三亚氢森国际/海洋探索世界/大东海新城/君亭或不低于以上标准的备选酒店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体验最时尚、最流行、高逼格网红打卡项目—【豪华直升机低空飞行】（小圈飞行，起落约50秒）让您360度上帝视觉俯览三亚极美海景。乘直升机感受平稳开阔的全新视野，换个视角玩转浪漫三亚，沿海岸线低空飞行，穿梭于海天一色的美景，俯瞰三亚私享空中观景之旅。
                <w:br/>
                乘游船上【西岛海洋文化旅游区】（游览时间约180分钟，含上下岛时间。不接待70岁以上老人）岛上风景秀丽，空气清新，沙滩柔和，海水清澈见底；西岛海底生物种类繁多，周边海域属三亚国家级珊瑚礁自然保护区，是世界公认的潜水胜地之一。岛上设有各式各样自费游乐项目。西岛享有“潜水圣地”的美誉，周边海域属于国家级珊瑚礁自然保护区；有专设的潜水海域，海水清澈湛蓝，海底生物种类繁多，在这里您可以纵身海底，盘恒于珊瑚丛中，感受被珊瑚礁簇拥，与鱼群共舞的乐趣。
                <w:br/>
                交通：旅游车
                <w:br/>
                景点：【豪华直升机低空飞行】和【西岛海洋文化旅游区】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参考酒店：三亚氢森国际/海洋探索世界/大东海新城/君亭或不低于以上标准的备选酒店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三亚-博鳌-广州（飞行时间约90分钟）
                <w:br/>
                早餐后出发，游览中国首家民族文化型 5A 级景区【槟榔谷黎苗文化旅游区】（含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槟榔谷景区里内有成品展示厅，为景区自营店，不属于旅行社安排的购物点）
                <w:br/>
                   前往万宁山钦湾，打卡海南最美旅游公路——【万宁·临崖段】（车程约120分钟），游玩悬崖下的秘境海滩，冯小刚电影《非诚勿扰3》拍摄取景地——【山钦湾燕子洞】（游玩时间约60分钟），原生态未开发，金黄色沙滩，湛蓝海水，还有巨大火山石，一个出大片的好地方。
                <w:br/>
                   前往【琼海杂粮小吃街】（自由活动120分钟）品尝各式美食小吃，做个地道的“琼海溜”，吃小吃，喝老爸茶。
                <w:br/>
                前往机场乘机返广州，结束愉快行程。（回程参考起飞时间：博鳌飞广州 06:00-12:00之间起飞，不能指定，具体航次以实际出票为准）旅行社视实际情况有权调整行程、游玩顺序及进出港口，不影响行程原定标准。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景点：【槟榔谷黎苗文化旅游区】、【山钦湾燕子洞】和【琼海杂粮小吃街】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3、用餐：全程含3正3早，参考标准2正30元/人。1正特色餐簸箕宴60元/人。10-12人/桌，此产品是打包价，所有餐食如自动放弃，款项恕不退还。餐饮风味、用餐条件与广东有一定的差异，大家应有心理准备。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7、小童：2岁-12岁（不含）以下：含往返机票+旅游大巴车位+正餐+早餐+直升机+水世界门票。不占床位，不含其他门票。备注：出发前补其他景点门票（西岛+槟榔谷）：110元（到当地再补以景区挂牌价补）
                <w:br/>
                2岁（不含）以下婴儿：只含往返机票，其他均不含。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三亚宋城千古情</w:t>
            </w:r>
          </w:p>
        </w:tc>
        <w:tc>
          <w:tcPr/>
          <w:p>
            <w:pPr>
              <w:pStyle w:val="indent"/>
            </w:pPr>
            <w:r>
              <w:rPr>
                <w:rFonts w:ascii="宋体" w:hAnsi="宋体" w:eastAsia="宋体" w:cs="宋体"/>
                <w:color w:val="000000"/>
                <w:sz w:val="20"/>
                <w:szCs w:val="20"/>
              </w:rPr>
              <w:t xml:space="preserve">这里是两大火爆户外综艺《奔跑不兄弟》、《极限挑战》的取景地，亚州古城、黎村、爱情谷、科技游乐馆等；同时三亚千古情是世界三大名秀之一《宋城千古情》的姊妹篇，以歌舞杂技、声光电高科技舞台手段，掀开三亚历史上最辉煌的宏景，同样“给我一天，还你千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2025-10-05T05:28:32+08:00</dcterms:created>
  <dcterms:modified xsi:type="dcterms:W3CDTF">2025-10-05T05:28:32+08:00</dcterms:modified>
</cp:coreProperties>
</file>

<file path=docProps/custom.xml><?xml version="1.0" encoding="utf-8"?>
<Properties xmlns="http://schemas.openxmlformats.org/officeDocument/2006/custom-properties" xmlns:vt="http://schemas.openxmlformats.org/officeDocument/2006/docPropsVTypes"/>
</file>