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冰原奇遇10-3月】冰岛+丹麦+瑞典+芬兰+挪威13天（国航配广州联运）|冬季峡湾新体验|松恩峡湾游船|冰岛深度|蓝冰洞|蓝湖温泉|黑沙滩|钻石沙滩|杰古沙龙冰湖|瓦塔纳冰川|黄金圈行程单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EU202509121750HC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★优品出行：精选航空，北京国航直飞欧洲，搭配内陆段，行程更自如
                <w:br/>
                ★甄选酒店：豪华酒店+冰岛小镇特色酒店+峡湾小镇特色酒店
                <w:br/>
                ★纵享娱乐：升级波罗的海夜邮轮2人舱，尽情享受北欧波罗的海海上夜生活
                <w:br/>
                ★食之有味：餐半自由预留自由觅食时间，中式6菜一汤，升级5顿特色餐
                <w:br/>
                ★品质服务：2人共享WiFi，不超30人团，金牌导游带团
                <w:br/>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餐半自由，六菜一汤，升级5顿特色餐
                <w:br/>
                峡湾酒店晚餐|瑞典肉丸餐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●【团队集合】,怀着轻松愉快的心情，行囊中装满无限憧憬，踏着轻快的脚步。团友于指定时间自行深圳宝安国际机场或广州白云国际机场，自行乘坐联运航班飞往北京首都机场，入住机场附近联运酒店。(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
                <w:br/>
                参考航航班 CA877   PEKCPH  1315/1605
                <w:br/>
                ●【团队集合】,团友指定时间集合前往北京首都国际机场，办理出境手续，搭乘国际航班飞往哥本哈根。( 备注：具体集中时间，地点以出团通知书为准 。)。
                <w:br/>
                ●【哥本哈根】,丹麦首都哥本哈根，这座由渔村兴起的这座“商人之港”，现已成为丹麦的商港。风姿独特景色和历史珍贵遗产，使这座濒海城市享有“北欧的巴黎”之美誉，并以“美人鱼的故乡”闻名于世。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SK2872 CPHBGO 1735/1900(内陆航班尚未预定，仅供参考）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●【乘坐内陆飞机】,前往机场,乘坐飞机前往卑尔根入住酒店休息。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豪华参考酒店COMFORT HOTEL BERGEN AIRPORT或同级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卑尔根-(大巴约168公里)-松恩－菲尤拉讷-(大巴约65公里)-峡湾小镇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●【卑尔根鱼市】（游览不少于15分钟）,卑尔根鱼市：探访卑尔根的好起点，也是吃货们不能错过的景点。卑尔根鱼市历史悠久，也是当地人流密集的户外集市之一，它是这座城市渔业和食用海味传统的象征。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●【布吕根木房子】外观,挪威语意为码头，也被称作德国码头，在1979年就被列在联合国教科文组织的世界遗产名录之内。别小看了这些朴实的古老建筑，身为世界遗产，有着深远的意义和魅力。
                <w:br/>
                ●【弗洛伊恩山缆车】（游览不少于30分钟）,乘坐缆车前往弗洛伊恩山顶，可以一览宁静恬美的卑尔根市全景，俯瞰整个卑尔根的海湾风貌。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峡湾小镇-(大巴约40公里)-哈当厄尔峡湾-(大巴约345公里)-奥斯陆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X HOTEL OSLO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赫尔辛基-(大巴约120公里)-土库-(邮轮)-斯德哥尔摩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岩石教堂】入内（游览不少于1小时）,（含门票）岩石教堂卓越的设计极为新颖巧妙，飞碟般的外观彻底颠覆教堂的概念。完成于1969年，是世界上唯一一座建在岩石中的教堂。（如遇教堂宗教活动或许关闭，敬请谅解）。
                <w:br/>
                ●【过夜游轮（含餐）】,下午指定时间，乘车前往土库，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波罗的海豪华游轮诗丽雅2人海景舱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斯德哥尔摩-(飞机)-北京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
                <w:br/>
                ●【团队解散】,抵达北京首都国际机场后，自行乘坐内陆段航班返回出发地。，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1.机票：广州或深圳往返目的地经济舱团体机票、机场税及燃油附加费，开票后不能退改签；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3.用餐：行程中标注所含10次早餐和12次正餐，其中升级1次峡湾酒店晚餐，1次冰岛酒店特色晚餐 ，1次瑞典肉丸餐，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2025-09-22T19:40:44+08:00</dcterms:created>
  <dcterms:modified xsi:type="dcterms:W3CDTF">2025-09-22T19:40:44+08:00</dcterms:modified>
</cp:coreProperties>
</file>

<file path=docProps/custom.xml><?xml version="1.0" encoding="utf-8"?>
<Properties xmlns="http://schemas.openxmlformats.org/officeDocument/2006/custom-properties" xmlns:vt="http://schemas.openxmlformats.org/officeDocument/2006/docPropsVTypes"/>
</file>