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【国庆】众行越野肯尼亚 10天7晚 | 安博塞利国家保护区 | 长颈鹿公园 | 马拉河区域 | 纳瓦沙湖 | 纳库鲁国家公园 |爱尔莎庄园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AA1711509011WZ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21:05起飞-07:30+1抵达，经停长沙总飞行15.5小时）
                <w:br/>
                回程：内罗毕-广州（参考航班：CZ6044 16：30起飞- 11:20+1抵达，经停长沙总飞行14小时）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2025年迭代新升级（2024年超过1000人出行）
                <w:br/>
                 赠送一次丛林safari 英式Beer time
                <w:br/>
                 牛津学者讲非洲五霸视频课堂
                <w:br/>
                 赠送国际插头、安排随车音响
                <w:br/>
                 越野车不超过6客一台车
                <w:br/>
                 特别创新升级印度洋龙虾餐
                <w:br/>
                 赠送价值95美金 纳瓦沙游船+爱尔莎庄园下午茶
                <w:br/>
                <w:br/>
                #必选理由：
                <w:br/>
                 坚持2次入园马赛马拉+入内纳库鲁
                <w:br/>
                 4-5星酒店
                <w:br/>
                 赠送日落香槟+篝火晚会
                <w:br/>
                 特别赠送长颈鹿公园
                <w:br/>
                <w:br/>
                #五大园区一网打尽：
                <w:br/>
                 马赛马拉国家野生动物保护区
                <w:br/>
                 船游鸟类天堂纳瓦沙湖
                <w:br/>
                 安博塞利 大象生活天堂，仰望非洲第一高峰，乞力马扎罗山
                <w:br/>
                 长颈鹿公园：喂养罗斯柴尔德长颈鹿
                <w:br/>
                 纳库鲁  黑白犀牛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下午：请各位贵宾出发当日下午于广州国际机场集合，搭乘中国南航航空班机飞往肯尼亚首都-内罗毕。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上午：抵达后驱车前往大象生活的天堂【安博塞利国家保护区】（车程约5小时）。
                <w:br/>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LODGE/Amboseli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上午：酒店早餐后，乘车返回内罗毕。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交通：大巴
                <w:br/>
              </w:t>
            </w:r>
          </w:p>
        </w:tc>
        <w:tc>
          <w:tcPr/>
          <w:p>
            <w:pPr>
              <w:pStyle w:val="indent"/>
            </w:pPr>
            <w:r>
              <w:rPr>
                <w:rFonts w:ascii="宋体" w:hAnsi="宋体" w:eastAsia="宋体" w:cs="宋体"/>
                <w:color w:val="000000"/>
                <w:sz w:val="20"/>
                <w:szCs w:val="20"/>
              </w:rPr>
              <w:t xml:space="preserve">早餐：酒店早餐     午餐：火锅午餐     晚餐：印度洋龙虾餐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内罗毕-途径东非大裂谷-马赛马拉国家保护区（车约5小时）
                <w:br/>
                上午：酒店早餐后，前往【马赛马拉国家野生动物保护区】，途径东非大裂谷 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LODGE/Mara aa lodge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马赛马拉国家保护区-beertime（赠送酒店日落香槟）
                <w:br/>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 篝火晚会.（如果天气不允许则无法安排，赠送项目不用不退）
                <w:br/>
                入住酒店休息。
                <w:br/>
                推荐自选项目：
                <w:br/>
                1.热气球
                <w:br/>
                2.马拉河徒步
                <w:br/>
                交通：大巴
                <w:br/>
              </w:t>
            </w:r>
          </w:p>
        </w:tc>
        <w:tc>
          <w:tcPr/>
          <w:p>
            <w:pPr>
              <w:pStyle w:val="indent"/>
            </w:pPr>
            <w:r>
              <w:rPr>
                <w:rFonts w:ascii="宋体" w:hAnsi="宋体" w:eastAsia="宋体" w:cs="宋体"/>
                <w:color w:val="000000"/>
                <w:sz w:val="20"/>
                <w:szCs w:val="20"/>
              </w:rPr>
              <w:t xml:space="preserve">早餐：酒店早餐     午餐：打包午餐盒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马赛马拉国家保护区-船游纳瓦沙（车约4小时）-爱尔莎庄园下午茶-埃尔门泰塔酒店
                <w:br/>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w:br/>
                推荐自选项目：
                <w:br/>
                游览星月岛徒步约1小时（星月岛属于纳瓦莎地名，并非岛屿）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埃尔门泰塔酒店-纳库鲁（车约1.5小时）-埃尔门泰塔酒店
                <w:br/>
                上午：酒店早餐后，前往游览【纳库鲁国家公园】，纳库鲁湖又称红鹤湖，是东非大裂谷湖泊之一，主要动物有火烈鸟、滨鹬、矶鹞、杜鹃、翠鸟、欧椋鸟、太阳鸟等。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下午：酒店内自由活动，休息。
                <w:br/>
                <w:br/>
                推荐自选项目：
                <w:br/>
                埃尔门泰塔湖园区游览1-2小时.
                <w:br/>
                交通：大巴
                <w:br/>
              </w:t>
            </w:r>
          </w:p>
        </w:tc>
        <w:tc>
          <w:tcPr/>
          <w:p>
            <w:pPr>
              <w:pStyle w:val="indent"/>
            </w:pPr>
            <w:r>
              <w:rPr>
                <w:rFonts w:ascii="宋体" w:hAnsi="宋体" w:eastAsia="宋体" w:cs="宋体"/>
                <w:color w:val="000000"/>
                <w:sz w:val="20"/>
                <w:szCs w:val="20"/>
              </w:rPr>
              <w:t xml:space="preserve">早餐：酒店早餐     午餐：打包午餐/酒店午餐     晚餐：酒店晚餐   </w:t>
            </w:r>
          </w:p>
        </w:tc>
        <w:tc>
          <w:tcPr/>
          <w:p>
            <w:pPr>
              <w:pStyle w:val="indent"/>
            </w:pPr>
            <w:r>
              <w:rPr>
                <w:rFonts w:ascii="宋体" w:hAnsi="宋体" w:eastAsia="宋体" w:cs="宋体"/>
                <w:color w:val="000000"/>
                <w:sz w:val="20"/>
                <w:szCs w:val="20"/>
              </w:rPr>
              <w:t xml:space="preserve">埃尔门泰塔湖当地四星级酒店Jacaranda Lake Elementaita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埃尔门泰塔酒店-内罗毕（车约2.5小时）
                <w:br/>
                上午：酒店早餐后，返回内罗毕。
                <w:br/>
                下午：前往超市自由购物（非旅行社安排购物店），可以选择你喜欢的具有肯尼亚手信。晚餐后,入住酒店休息。
                <w:br/>
                <w:br/>
                推荐自费项目：
                <w:br/>
                1.凯伦故居 
                <w:br/>
                2.国家博物馆
                <w:br/>
                交通：大巴
                <w:br/>
              </w:t>
            </w:r>
          </w:p>
        </w:tc>
        <w:tc>
          <w:tcPr/>
          <w:p>
            <w:pPr>
              <w:pStyle w:val="indent"/>
            </w:pPr>
            <w:r>
              <w:rPr>
                <w:rFonts w:ascii="宋体" w:hAnsi="宋体" w:eastAsia="宋体" w:cs="宋体"/>
                <w:color w:val="000000"/>
                <w:sz w:val="20"/>
                <w:szCs w:val="20"/>
              </w:rPr>
              <w:t xml:space="preserve">早餐：酒店早餐     午餐：中式团队餐     晚餐：中式团队餐   </w:t>
            </w:r>
          </w:p>
        </w:tc>
        <w:tc>
          <w:tcPr/>
          <w:p>
            <w:pPr>
              <w:pStyle w:val="indent"/>
            </w:pPr>
            <w:r>
              <w:rPr>
                <w:rFonts w:ascii="宋体" w:hAnsi="宋体" w:eastAsia="宋体" w:cs="宋体"/>
                <w:color w:val="000000"/>
                <w:sz w:val="20"/>
                <w:szCs w:val="20"/>
              </w:rPr>
              <w:t xml:space="preserve">内罗毕当地四星级酒店Eastland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内罗毕-广州（参考航班：CZ6044    NBOCAN  1500 - 1120+1 ——经停长沙 总飞行15H）
                <w:br/>
                上午：酒店早餐后，前往内罗毕国际机场，返回国内。
                <w:br/>
                交通：飞机
                <w:br/>
              </w:t>
            </w:r>
          </w:p>
        </w:tc>
        <w:tc>
          <w:tcPr/>
          <w:p>
            <w:pPr>
              <w:pStyle w:val="indent"/>
            </w:pPr>
            <w:r>
              <w:rPr>
                <w:rFonts w:ascii="宋体" w:hAnsi="宋体" w:eastAsia="宋体" w:cs="宋体"/>
                <w:color w:val="000000"/>
                <w:sz w:val="20"/>
                <w:szCs w:val="20"/>
              </w:rPr>
              <w:t xml:space="preserve">早餐：酒店早餐     午餐：X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上午:安全抵达广州国际机场，结束难忘的肯尼亚之旅！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3800/人（平日）&amp; RMB 4800/人（入住时间涉及到7-8月）（（温馨提示：非洲大部分酒店1人入住补单房差默认为入住一间大床房，且大部分酒店不能安排1人入住一间双人房，敬请谅解）；
                <w:br/>
                3、境外司机、向导服务费（不含境外司导服务费1000元/人）；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 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2025-07-27T07:27:00+08:00</dcterms:created>
  <dcterms:modified xsi:type="dcterms:W3CDTF">2025-07-27T07:27:00+08:00</dcterms:modified>
</cp:coreProperties>
</file>

<file path=docProps/custom.xml><?xml version="1.0" encoding="utf-8"?>
<Properties xmlns="http://schemas.openxmlformats.org/officeDocument/2006/custom-properties" xmlns:vt="http://schemas.openxmlformats.org/officeDocument/2006/docPropsVTypes"/>
</file>