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羽蛇神降临】中美洲八国·墨西哥·古巴·哥斯达黎加·巴拿马·哥伦比亚·多米尼加·牙买加·巴哈马·22天丨北京直飞丨限定活动-秋分玛雅羽蛇神奇迹丨6大特色餐丨升级火山温泉酒店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FHXY-US17534256921v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4.前往牙买加参观享誉世界的蓝山咖啡庄园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11.六大加勒比风味特色餐
                <w:br/>
                特别升级
                <w:br/>
                ★限定活动:观赏秋分玛雅羽蛇神降临奇迹
                <w:br/>
                ★入住哥斯达黎加火山温泉酒店，享天然火山温泉
                <w:br/>
                ★坎昆入住海滨酒店，尽享加勒比海之美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0000+1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游览结束后，返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早上乘坐航班，前往坎昆，自由享受坎昆恰意时光。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特别活动：“羽蛇神降临”——在每年秋分，位于墨西哥尤卡坦半岛的奇琴伊察（Chichén Itzá）会迎来一个神奇的自然现象——羽蛇神庙（El Castillo）会呈现出“羽蛇神降临”的奇景。阳光照射在金字塔的阶梯上，会形成一个蛇形的阴影，这条阴影逐渐向下移动，仿佛一条羽蛇从天而降，与地面的蛇头石雕相连，象征着羽蛇神凯旋归来。这一神圣时刻，是当地人心中的祥瑞之光，能带来无尽的祝福和好运。这一奇景不仅显示了古玛雅人的先进天文学知识，还为观光者带来了令人震撼的视觉盛宴。
                <w:br/>
                *温馨提示：当天是玛雅人神圣且吉祥之日，世界各地观众不约而同前往观赏此奇景，故景区需要按秩序排队等候。墨西哥坎昆属热带气候，奇琴伊察日照强烈，建议携带防晒霜、帽子、墨镜以及充足的饮用水。由于“羽蛇神降临”属于自然现象，会受天气变化影响观感，如遇上阴天下雨或云层遮挡阳光，可能会出现看不到此奇观的情况，此实属不可抗力原因，请客人理解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坎昆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
                <w:br/>
                特别安排：特色猪排饭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  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  Aston，marina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  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拿骚  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拿骚🚢哈勃岛（粉红色沙滩）🚢拿骚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拿骚  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，夏洛特堡，水塔和王后的楼梯，议会大厦，格雷戈里的拱门（外观）。随后乘坐航班前往牙买加金斯顿，晚餐后入住酒店休息。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金斯顿	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八条河   Jewel Paradise cove /Bahia Principe Grand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圣多明戈  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多米尼加圣多明戈✈️波哥大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下午乘坐航班前往波哥大，抵达后入住酒店休息。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  Four Point by Sheraton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  Four Point by Sheraton /Holiday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波哥大✈️巴拿马城
                <w:br/>
                早上乘坐飞机前往巴拿马。巴拿马老城精华游。前往独具特色的【Casco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   Hilton garden inn /Crowne plaza /Novotel/Holiday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  Hilton garden inn /Crowne plaza /Novotel/Holiday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巴拿马城✈️哥斯达黎加圣何塞-阿雷纳火山区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阿雷纳火山区  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  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早上乘坐航班，返回墨西哥城。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墨西哥城✈️北京
                <w:br/>
                乘坐国际航班，返回北京
                <w:br/>
                交通：参考航班：HU7926  09OCT  MEXPEK   0205  0955+1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特别说明
                <w:br/>
                1	行程中标注内陆段航班号及时间仅供参考，实际起飞及抵达时间以出票为准，南美内陆段经常发生时间变动，如因此产生行程上的调整，我们会提前通知客人。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2025-07-27T13:52:15+08:00</dcterms:created>
  <dcterms:modified xsi:type="dcterms:W3CDTF">2025-07-27T13:52:15+08:00</dcterms:modified>
</cp:coreProperties>
</file>

<file path=docProps/custom.xml><?xml version="1.0" encoding="utf-8"?>
<Properties xmlns="http://schemas.openxmlformats.org/officeDocument/2006/custom-properties" xmlns:vt="http://schemas.openxmlformats.org/officeDocument/2006/docPropsVTypes"/>
</file>