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八国·墨西哥·古巴·哥斯达黎加·巴拿马·哥伦比亚·多米尼加·牙买加·巴哈马·22天丨北京直飞丨限定活动-秋分玛雅羽蛇神奇迹丨6大特色餐丨升级火山温泉酒店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FHXY-US17534256921v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★限定活动:观赏秋分玛雅羽蛇神降临奇迹
                <w:br/>
                ★入住哥斯达黎加火山温泉酒店，享天然火山温泉
                <w:br/>
                ★坎昆入住海滨酒店，尽享加勒比海之美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PEKMEX   2010 0000+1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游览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瓜纳华托✈️坎昆
                <w:br/>
                早上乘坐航班，前往坎昆，自由享受坎昆恰意时光。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坎昆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特别安排：特色猪排饭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  Aston，marina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  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拿骚🚢哈勃岛（粉红色沙滩）🚢拿骚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拿骚  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，夏洛特堡，水塔和王后的楼梯，议会大厦，格雷戈里的拱门（外观）。随后乘坐航班前往牙买加金斯顿，晚餐后入住酒店休息。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金斯顿	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八条河   Jewel Paradise cove /Bahia Principe Grand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圣多明戈  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下午乘坐航班前往波哥大，抵达后入住酒店休息。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  Four Point by Sheraton /Holiday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波哥大✈️巴拿马城
                <w:br/>
                早上乘坐飞机前往巴拿马。巴拿马老城精华游。前往独具特色的【Casco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  Hilton garden inn /Crowne plaza /Novotel/Holiday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巴拿马城✈️哥斯达黎加圣何塞-阿雷纳火山区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阿雷纳火山区  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  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圣何塞✈️墨西哥城
                <w:br/>
                早上乘坐航班，返回墨西哥城。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墨西哥城  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墨西哥城✈️北京
                <w:br/>
                乘坐国际航班，返回北京
                <w:br/>
                交通：参考航班：HU7926  09OCT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特别说明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2025-08-05T05:23:44+08:00</dcterms:created>
  <dcterms:modified xsi:type="dcterms:W3CDTF">2025-08-05T05:23:44+08:00</dcterms:modified>
</cp:coreProperties>
</file>

<file path=docProps/custom.xml><?xml version="1.0" encoding="utf-8"?>
<Properties xmlns="http://schemas.openxmlformats.org/officeDocument/2006/custom-properties" xmlns:vt="http://schemas.openxmlformats.org/officeDocument/2006/docPropsVTypes"/>
</file>