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【妙趣环球】新马双飞五天|新入马出|不走回头路|南航往返行程单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SA1753690097S6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0820-1230或CZ3039 1245-1650 
                <w:br/>
                吉隆坡-广州 CZ350 1400-1810或CZ3048 1445-1905或CZ8012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正点航班直飞新加坡，吉隆坡直飞广州，不走回头路，节省6小时跨境大巴时间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广州-新加坡-星耀樟宜-滨海湾花园+灯光秀-鱼尾狮公园
                <w:br/>
                请各位贵宾是日指定时间在广州白云机场集合出发，由领队带领大家办理登机手续，搭乘航班前往魅力狮城【新加坡】，开启精彩行程。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环球影城-新山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w:br/>
                【巧克力DIY中心】（约60分钟）了解热带植物可可的种植，可可的发现史和提炼过程，学习并动手制作一个巧克力甜品。
                <w:br/>
                <w:br/>
                【Comfort LATEX舒适乳胶】（约90分钟）参观马来乳胶中心。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2026-06-16T04:36:50+08:00</dcterms:created>
  <dcterms:modified xsi:type="dcterms:W3CDTF">2026-06-16T04:36:50+08:00</dcterms:modified>
</cp:coreProperties>
</file>

<file path=docProps/custom.xml><?xml version="1.0" encoding="utf-8"?>
<Properties xmlns="http://schemas.openxmlformats.org/officeDocument/2006/custom-properties" xmlns:vt="http://schemas.openxmlformats.org/officeDocument/2006/docPropsVTypes"/>
</file>