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中旅1号【自由行·免签海岛】美国塞班6天4晚心选美宿套餐丨世界第一潜水圣地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MZ175369332733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★去程：HX076 香港-塞班18：25-01：35+1 ★每周日出发：6天4晚
                <w:br/>
                ★回程：HX077 塞班-香港03：05-06：00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自由活动，圆梦海岛浪不停，推荐自驾·旅拍·星空拍摄。
                <w:br/>
                *圆梦之旅—海岸线跑车梦
                <w:br/>
                今日您可以伴随着海浪的声音，同家人租一辆炫酷的跑车轻松自驾。沿着海滨大道一路向北，海天一线的壮美海景沿路而来。诸多打卡胜地驱车即达，随停随拍。您可以约一组温馨的旅拍，与您的伴侣或家人，在专业摄影师的服务下将瞬间定格为永恒。
                <w:br/>
                *圆梦之旅—满船清梦压星河
                <w:br/>
                古语云亲临自然的最高境界为以天为被，以地为席。塞班因得天独厚的地理优势，天空离地面显得格外的近，在0光污染的北部，繁星密布，妙不可言。特别在夏季，时常可见绸带般的银河横跨头顶，仿佛置身银珠密布的星海，体验徒手摘星辰的梦幻感受，另外也可升级由专业摄影师为您提供星空拍摄。
                <w:br/>
                欢乐购物时光：在海岛上慢下来，享受美好的家庭时光。闲暇之余，也可以在酒店附近的免税店和商店购物。与我司联系可以获取当地名品店9折优惠券，优惠享不停。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香港--塞班往返机票。
                <w:br/>
                2、用车 当地接送机旅游用车。
                <w:br/>
                3、住宿 自选酒店。
                <w:br/>
                4、中文领队服务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4.寒班机场税，塞班入境税，检疫税等费用。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塞班预定须知
                <w:br/>
                1、孕妇不能入境塞班。
                <w:br/>
                2、美签拒签过，必须重新获得美签才能入境;美办理中也不能入境;旧护照有有效美签挂失了，重新补办新护照美签是失效，但也需要重办美签方可入境。
                <w:br/>
                3、持美签者在有效期内需更新EVUS并打印纸质带上，若美签有效期在旧护照或公务护照上必须新、旧或公务护照全部带上才能入境塞班岛。有美国绿卡务必带上绿卡。
                <w:br/>
                4、免签游客需在线填写最新入境申请ETA(https://g-cnmi-eta.cbp.dhs.gov/applicantInfo)(温馨提醒：ETA党员有拒签的风险，请谨慎选择)出行前至少5个工作日登记(一年有效期)并打印和填写海关在线填写(TravelMarianas)生成二维码保存截图。
                <w:br/>
                5、限高或失信人员原则上不能出行，若被拒绝出、入境，全额费用不退不改，所有费用由客人自行承担。
                <w:br/>
                6、护照有效期必须大于回程当天日期190天以上并至少有三页空白页，护照不能乱画破损。若曾经跟美国人假结婚或者有移民倾向的，被移民局查到后有权扣押或者遣返等处理方式，或由于客人自身原因被海关边检或移民局拒绝办理值机和出境/入境的，费用不退不改，后续行程所有费用由客人自行承担。
                <w:br/>
                7、曾去过古巴、伊朗、伊拉克、叙利亚、索马里、苏丹、利比亚、也门、朝鲜9国的游客必须持美签入境塞班。若特旧的护照去过以上9国，要看美国移民局审批，若游客执意要出行被拒绝入境的费用不退不改，后续行程所有费用由客人自行承担。
                <w:br/>
                8、北马里亚群岛给予中国游客豁免入境签证，并非我司有入境的权利，若因游客本人的原因被美国移民局通知不符合入境条件时，包括遣返原居地之机票费用及滞留移民局期间的监管费等所有产生之费用均由游客自行承担。
                <w:br/>
                凡未满 18 岁的未成年人，入境塞班材料如下:
                <w:br/>
                1.由父母双方陪同出行，需要携带《出生证明》原件
                <w:br/>
                2.由非父母亲双方/合法监护人陪同出行，必须出示公证机关公证中英文委托授权书(要有公正盖章)+《出生证明》原件
                <w:br/>
                3.父亲或母亲单方陪同出行，需要携带《出生证明》原件+必须出示英文委托授权书(无需公正盖章)+(如有离异或一方离世的情况，需提供相应关系证明如离婚证原件等)
                <w:br/>
                4.若小孩有曾用名必须出示公证机关公证的中英文有公章曾用名公正书+出生证原件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在出发前，请务必和报名旅行社确认已为您购买相应的旅游意外险。
                <w:br/>
                入境资料：
                <w:br/>
                1. 护照原件
                <w:br/>
                2. 机票行程单打印件（英文）
                <w:br/>
                3. 酒店入住 确认单打印件（英文）
                <w:br/>
                4. 持美签客人需更新EVUS打印件（英文）
                <w:br/>
                5. 如美签在旧护照上，需同时携带旧护照和新护照，以及EVUS打印件
                <w:br/>
                6. 免签游客需持3日内填写的I736豁免信息表（英文填写好后的打印件）客人签名日期需为实际到达塞班入境日期 https://i736.cbp.dhs.gov/1736
                <w:br/>
                <w:br/>
                关于入境的重要信息：
                <w:br/>
                从2024年12月1日起，前往塞班将废除I736表纸质版，采用新的网申模式ETA（Electronic Travel Authorization），类似EVUS，具体注意事项如下：
                <w:br/>
                1. 网址：https://g-cnmi-eta.cbp.dhs.gov/?forceNav=true，目前网站暂时只有英文版本
                <w:br/>
                2. 尽量在出发前5天填写，审核通过后，ETA有效期为1年
                <w:br/>
                3. 持美签者，出行前仍然填写EVUS，无需填写ETA
                <w:br/>
                <w:br/>
                对于拥有10年期B1/B2、B1或B2美国签证的游客，必须持护照原件+美签+EVUS登记函入境塞班。需在出发去塞班72小时前上网办理EVUS登记函，并打印中文和英文版两份。
                <w:br/>
                <w:br/>
                这份通知意味着，如无EVUS登记确认函就无法入境美国，签证页如同废纸。因此各位持美国签证入境美国及美国海外领土（包含塞班岛、关岛等美国海外领土），请务必在出发去美国前72小时之前完成登记。
                <w:br/>
                <w:br/>
                另外，持有美签的游客无需再填写ETA#入境卡；持美国本土学生签证的游客，不能持该学生签证进入塞班，只能以普通游客身份免签入境塞班，即仍需网申模式ETA（Electronic Travel Authorization），类似EVUS。
                <w:br/>
                <w:br/>
                *请注意：网申模式ETA（Electronic Travel Authorization）非常重要。任何错误信息都将可能导致您的延误您的旅行计划。所有信息必须与您护照上的一致。
                <w:br/>
                <w:br/>
                来回程时间为航空公司提供的 参考时刻，如有购买联程机票及火车票等的旅客，请充分考虑到目前航空时刻、天气、流控等不确定等一切因素， 请务必预留出3-4小时以做调整。
                <w:br/>
                1. 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 如游客个人原因未能登机，将按照预定时确认的退改签损失条款和塞班当地酒店及已预定项目之约定办理退款。
                <w:br/>
                3. 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 持有最长有效期（十年）B1/B2、B1和B2签证的个人入境塞班必须同时持有有效的EVUS登记确认函。
                <w:br/>
                5. 入境塞班所填的北马里亚那群岛（CNMI）网申模式ETA（Electronic Travel Authorization），并打印签字随身携带，表格请于入境前5日内填写，逾期无效。
                <w:br/>
                6. 如曾被美国拒签过的客人，不能使用免签入境政策， 需在获得美国签证后方可入境。
                <w:br/>
                7. 如曾被美国（包括马里亚纳群岛）遣返、禁止入境、驱逐出境，或在美国（包括马里亚纳群岛）非法居留的中华人民共和国公民不可免签入境塞班。
                <w:br/>
                8. 北马里亚群岛给予中国游客豁免入境签证，并非我司有入境的权利，倘若由于游客本人的原因被美国移民官通知不符合入境条件时， 包括遣返原居地之机票费用及滞留移民局期间的监管费等所有产生之费用均由游客自行承担。按照北马里亚群岛签证须知规定凡怀孕妇女一律不接受办理,如因隐瞒等而导致拒办拒签,则后果一律自负。
                <w:br/>
                9. 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 70岁以上游客需要有直系亲属陪同或签字，并提供一年内的体检报告以及购买高危保险。
                <w:br/>
                11. 如持公务护照同时需要持有政府外事办公室出具的出境证或有效的美国签证方可进入北马里亚纳群岛。
                <w:br/>
                12.曾去往伊朗、伊拉克、叙利亚、索马里、苏丹、利比亚、也门、朝鲜 8国的旅客，需持有美国签证才能入境塞班。
                <w:br/>
                13. 若是曾持有美国工作签证并过期者，建议办理美签入境。
                <w:br/>
                14. 塞班入境只允许带一条香烟和500ml低度酒一瓶。（仅限成人）
                <w:br/>
                15. 根据美国运输安全部的最新规定，所有乘客的手提行李一律不准携带含有液体和凝胶体的物品，如饮料，洗发精，防晒霜，洗面奶，定型水，牙膏及类似浓度的物品。凡有上述物品的请一律放入您的托运行李内进行托运。
                <w:br/>
                16. 因航班延误或取消、交通延阻、罢工、台风及其他本公司不能控制的情况而所引致的额外费用，本公司概不承担。
                <w:br/>
                17. 行程内不包含最后一晚住宿，客人可根据实际需要向旅行社咨询价格和预定房间。
                <w:br/>
                18. 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 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 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关于入境的重要信息：
                <w:br/>
                从2024年12月1日起，前往塞班将废除I736表纸质版，采用新的网申模式ETA（Electronic Travel Authorization），类似EVUS，具体注意事项如下：
                <w:br/>
                1. 网址：https://g-cnmi-eta.cbp.dhs.gov/?forceNav=true，目前网站暂时只有英文版本
                <w:br/>
                2. 尽量在出发前5天填写，审核通过后，ETA有效期为1年
                <w:br/>
                3. 持美签者，出行前仍然填写EVUS，无需填写ETA
                <w:br/>
                <w:br/>
                在出发前，请务必和报名旅行社确认已为您购买相应的旅游意外险。
                <w:br/>
                入境资料：
                <w:br/>
                1.护照原件
                <w:br/>
                2.机票行程单打印件（英文）
                <w:br/>
                3.酒店入住 确认单打印件（英文）
                <w:br/>
                4.持美签客人需更新EVUS打印件（英文）
                <w:br/>
                5.如美签在旧护照上，需同时携带旧护照和新护照，以及EVUS打印件
                <w:br/>
                6.免签游客需持5日内填写ETA（英文填写好后的打印件）客人签名日期需为实际到达塞班入境日期
                <w:br/>
                https://g-cnmi-eta.cbp.dhs.gov/?forceNav=true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关于入境的重要信息：
                <w:br/>
                从2024年12月1日起，前往塞班将废除I736表纸质版，采用新的网申模式ETA（Electronic Travel Authorization），类似EVUS，具体注意事项如下：
                <w:br/>
                1. 网址：https://g-cnmi-eta.cbp.dhs.gov/?forceNav=true，目前网站暂时只有英文版本
                <w:br/>
                2. 尽量在出发前5天填写，审核通过后，ETA有效期为1年
                <w:br/>
                3. 持美签者，出行前仍然填写EVUS，无需填写ETA
                <w:br/>
                <w:br/>
                在出发前，请务必和报名旅行社确认已为您购买相应的旅游意外险。
                <w:br/>
                入境资料：
                <w:br/>
                1.护照原件
                <w:br/>
                2.机票行程单打印件（英文）
                <w:br/>
                3.酒店入住 确认单打印件（英文）
                <w:br/>
                4.持美签客人需更新EVUS打印件（英文）
                <w:br/>
                5.如美签在旧护照上，需同时携带旧护照和新护照，以及EVUS打印件
                <w:br/>
                6.免签游客需持5日内填写ETA（英文填写好后的打印件）客人签名日期需为实际到达塞班入境日期
                <w:br/>
                https://g-cnmi-eta.cbp.dhs.gov/?forceNav=true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2025-10-04T06:53:36+08:00</dcterms:created>
  <dcterms:modified xsi:type="dcterms:W3CDTF">2025-10-04T06:53:36+08:00</dcterms:modified>
</cp:coreProperties>
</file>

<file path=docProps/custom.xml><?xml version="1.0" encoding="utf-8"?>
<Properties xmlns="http://schemas.openxmlformats.org/officeDocument/2006/custom-properties" xmlns:vt="http://schemas.openxmlformats.org/officeDocument/2006/docPropsVTypes"/>
</file>