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中旅1号【自由行·免签海岛】美国塞班6天4晚心选美宿套餐丨世界第一潜水圣地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MZ175369332733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自由活动，圆梦海岛浪不停，推荐自驾·旅拍·星空拍摄。
                <w:br/>
                *圆梦之旅—海岸线跑车梦
                <w:br/>
                今日您可以伴随着海浪的声音，同家人租一辆炫酷的跑车轻松自驾。沿着海滨大道一路向北，海天一线的壮美海景沿路而来。诸多打卡胜地驱车即达，随停随拍。您可以约一组温馨的旅拍，与您的伴侣或家人，在专业摄影师的服务下将瞬间定格为永恒。
                <w:br/>
                *圆梦之旅—满船清梦压星河
                <w:br/>
                古语云亲临自然的最高境界为以天为被，以地为席。塞班因得天独厚的地理优势，天空离地面显得格外的近，在0光污染的北部，繁星密布，妙不可言。特别在夏季，时常可见绸带般的银河横跨头顶，仿佛置身银珠密布的星海，体验徒手摘星辰的梦幻感受，另外也可升级由专业摄影师为您提供星空拍摄。
                <w:br/>
                欢乐购物时光：在海岛上慢下来，享受美好的家庭时光。闲暇之余，也可以在酒店附近的免税店和商店购物。与我司联系可以获取当地名品店9折优惠券，优惠享不停。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2.【住宿】4晚酒店（2人1间，单人需补差价）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2026-09-07T18:06:34+08:00</dcterms:created>
  <dcterms:modified xsi:type="dcterms:W3CDTF">2026-09-07T18:06:34+08:00</dcterms:modified>
</cp:coreProperties>
</file>

<file path=docProps/custom.xml><?xml version="1.0" encoding="utf-8"?>
<Properties xmlns="http://schemas.openxmlformats.org/officeDocument/2006/custom-properties" xmlns:vt="http://schemas.openxmlformats.org/officeDocument/2006/docPropsVTypes"/>
</file>