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河世纪跨圣诞】冰岛+丹麦+瑞典+芬兰+挪威+爱沙尼亚13天|圣诞集市|冰岛深度|极光捕猎|蓝湖温泉|黑沙滩|钻石沙滩|杰古沙龙冰湖|瓦塔纳冰川|黄金圈|塔林|览游北欧六国首都|赠游德国法兰克福|国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EU202507281710HC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冰岛-德国-挪威-瑞典-芬兰-爱沙尼亚-丹麦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★优品出行：精选航空，深圳直飞欧洲，搭配内陆段，行程更自如
                <w:br/>
                ★甄选酒店：豪华酒店+冰岛小镇特色酒店，凝聚北欧简约设计风格
                <w:br/>
                ★纵享娱乐：升级波罗的海夜邮轮2人舱，尽情享受北欧波罗的海海上夜生活
                <w:br/>
                ★食之有味：全程含餐，中式6菜一汤，升级6顿特色餐
                <w:br/>
                ★全团赠送：2人共享WiFi，每人专享转换插，广州市区至深圳机场交通
                <w:br/>
                ★品质小团：不超30人团，金牌导游，0自费0购物，拒绝车销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【畅游北欧六国首都经典名景】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★爱沙尼亚-塔林：漫步浪漫古城，仿佛置身中世纪童话世界
                <w:br/>
                ★冰岛-雷克雅未克：冰与火的奇幻之都，唤醒你的冒险之魂！
                <w:br/>
                ★赠游德国名城-法兰克福，可漫步中世纪老城罗马广场，亦可穿梭在时尚商业大街
                <w:br/>
                <w:br/>
                【诗丽雅超豪华邮轮海景舱】
                <w:br/>
                碧海听涛，梦幻群岛，搭乘塔林客诗丽雅超豪华游轮海景舱！
                <w:br/>
                畅享北欧名城，纵享波罗的海美景！
                <w:br/>
                <w:br/>
                【食之有味】
                <w:br/>
                全程含餐，六菜一汤，升级6顿特色餐
                <w:br/>
                冰岛北极虾餐|番茄农场特色餐|瑞典肉丸餐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●【团队集合】,怀着轻松愉快的心情，行囊中装满无限憧憬，踏着轻快的脚步。团友于指定时间自行深圳宝安国际机场团队集合，搭乘次日凌晨国际航班飞往欧洲。(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深圳-(飞机)-法兰克福-(飞机)-哥本哈根-(大巴约40公里)-马尔默
                <w:br/>
                参考航班 CA771 SZXFRA  0005/0620  转 LH 802 FRAARN 1015/1220 （内陆航班尚未预定，仅供参考）
                <w:br/>
                ●【哥本哈根】,丹麦首都哥本哈根，这座由渔村兴起的这座“商人之港”，现已成为丹麦的商港。风姿独特景色和历史珍贵遗产，使这座濒海城市享有“北欧的巴黎”之美誉，并以“美人鱼的故乡”闻名于世。
                <w:br/>
                ●【玫瑰堡宫花园】入内（游览不少于30分钟）,是丹麦著名的城堡之一，坐落在哥本哈根市北部。1606年，丹麦国王克里斯蒂安四世（Christian IV）在哥本哈根近郊修建了一个公园，称其为国王公园（Kongens Have）。这就是现在的玫瑰堡宫。
                <w:br/>
                ●【哥本哈根自由活动】（游览不少于1小时）,前往哥本哈根至繁华圣诞集市，感受童话世界里浓郁的圣诞气氛，客人可选择前往选购心仪的商品。
                <w:br/>
                交通：飞机 大巴
                <w:br/>
              </w:t>
            </w:r>
          </w:p>
        </w:tc>
        <w:tc>
          <w:tcPr/>
          <w:p>
            <w:pPr>
              <w:pStyle w:val="indent"/>
            </w:pPr>
            <w:r>
              <w:rPr>
                <w:rFonts w:ascii="宋体" w:hAnsi="宋体" w:eastAsia="宋体" w:cs="宋体"/>
                <w:color w:val="000000"/>
                <w:sz w:val="20"/>
                <w:szCs w:val="20"/>
              </w:rPr>
              <w:t xml:space="preserve">早餐：X     午餐：X     晚餐：丹麦烤三文鱼   </w:t>
            </w:r>
          </w:p>
        </w:tc>
        <w:tc>
          <w:tcPr/>
          <w:p>
            <w:pPr>
              <w:pStyle w:val="indent"/>
            </w:pPr>
            <w:r>
              <w:rPr>
                <w:rFonts w:ascii="宋体" w:hAnsi="宋体" w:eastAsia="宋体" w:cs="宋体"/>
                <w:color w:val="000000"/>
                <w:sz w:val="20"/>
                <w:szCs w:val="20"/>
              </w:rPr>
              <w:t xml:space="preserve">豪华参考酒店SCANDIC MALMO CITY或同级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马尔默-(大巴约40公里)-哥本哈根-(大巴约380公里)-哥德堡
                <w:br/>
                ●【哥本哈根】（游览不少于2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●【哥德堡哥塔广场】,该广场1923年为举办世界博览会而建，是哥德堡的文化中心，四周是艺术博物馆、音乐厅、剧场和市图书馆，广场上矗立的海神波赛冬(Poseidon)雕像1931年建成，是哥德堡市城市标志之一。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豪华参考酒店QUALITY HOTEL 11或同级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哥德堡-(大巴约280公里)-奥斯陆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●【奥斯陆市区自由活动】（游览不少于45分钟）,奥斯陆市区自由活动。闲逛于繁华的圣诞市场，购置各式圣诞手工艺品和纪念品~。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豪华参考酒店SCANDIC FORNEBU或同级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●【捕猎极光SAFARI】（游览不少于2小时）,快快整装出发吧!启程极光SAFARI。根据极光系数高低来随机安排，前往冰岛郊区户外，后开始追逐北极光。
                <w:br/>
                （注：户外活动时，请穿戴保暖户外服及其余配件、鞋子请务必准好雪地鞋，如果您想记录下美丽的北极光也请准备好专业相机。#B极光SAFARI小贴士：极光观赏取决于当时当下的天气情况和清晰的能见度，若因恶劣天气等不可抗力客观因素，则行程安排将做相应调整，敬请谅解。北极光属于自然现象，可遇不可求，未必一定能追到极光。#B）。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如遇10月初蓝冰洞未开放将更改为冰川徒步）
                <w:br/>
                #B（年龄限制：出于安全考虑，8岁以下儿童不可参加蓝洞项目）。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午餐：中式团餐     晚餐：酒店西式晚餐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午餐：番茄农场特色餐     晚餐：冰岛北极虾特色餐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雷克雅未克-(飞机)-斯德哥尔摩
                <w:br/>
                参考航班 FI 306 0735/1245 （内陆航班未实际预定，航次较少，具体按实际预定为准，有可能是转机前往）
                <w:br/>
                ●【乘坐内陆飞机】,前往机场,乘坐飞机飞往斯德哥尔摩。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豪华参考酒店SCANDIC SKARHOLMEN或同级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斯德哥尔摩-(邮轮)-塔林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●【斯德哥尔摩老城区】入内,位于斯德哥尔摩市中心的小岛上，老城的历史可追溯至13世纪，城内有中世纪小巷、圆石街道和古式的建筑，深受北日耳曼式风格影响。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过夜游轮（含餐）】,晚间乘坐游轮前往爱沙尼亚首都-塔林，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午餐：瑞典肉丸餐     晚餐：豪华游轮海鲜自助餐   </w:t>
            </w:r>
          </w:p>
        </w:tc>
        <w:tc>
          <w:tcPr/>
          <w:p>
            <w:pPr>
              <w:pStyle w:val="indent"/>
            </w:pPr>
            <w:r>
              <w:rPr>
                <w:rFonts w:ascii="宋体" w:hAnsi="宋体" w:eastAsia="宋体" w:cs="宋体"/>
                <w:color w:val="000000"/>
                <w:sz w:val="20"/>
                <w:szCs w:val="20"/>
              </w:rPr>
              <w:t xml:space="preserve">波罗的超豪华游轮2人外舱</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塔林-(邮轮)-赫尔辛基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●【超豪华游轮】,搭乘波罗的海超豪华游轮，前往芬兰首都赫尔辛基，沿途尽揽两国中途群岛的迷人风光。
                <w:br/>
                ●【赫尔辛基】（游览不少于1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交通：邮轮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豪华参考酒店GLO HOTEL SELLO或同级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赫尔辛基-(飞机)-法兰克福
                <w:br/>
                参考航班：LH855 HELFRA  0655/0840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●【罗马广场】,是法兰克福老城中心，文化、历史的象征。这里最早是城市的集市中心，到中世纪时成为城市里最大的广场。也是法兰克福唯一保留中古街道面貌的广场，古罗马皇帝曾在此加冕。
                <w:br/>
                ●【法兰克福大教堂】,距今已经有600年的历史，因为神圣罗马帝国时期共有10位德国皇帝的加冕典礼在此举行所以又被称作皇帝教堂，因为帝王的原因，成为法兰克福首选旅行第一目的地。
                <w:br/>
                ●【法兰克福自由活动】（游览不少于1小时）,法兰克福市区自由活动。
                <w:br/>
                交通：飞机
                <w:br/>
              </w:t>
            </w:r>
          </w:p>
        </w:tc>
        <w:tc>
          <w:tcPr/>
          <w:p>
            <w:pPr>
              <w:pStyle w:val="indent"/>
            </w:pPr>
            <w:r>
              <w:rPr>
                <w:rFonts w:ascii="宋体" w:hAnsi="宋体" w:eastAsia="宋体" w:cs="宋体"/>
                <w:color w:val="000000"/>
                <w:sz w:val="20"/>
                <w:szCs w:val="20"/>
              </w:rPr>
              <w:t xml:space="preserve">早餐：不含早餐（内陆航班）     午餐：中式团餐     晚餐：不含晚餐（预留时间自由活动）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法兰克福-(飞机)-深圳
                <w:br/>
                参考航班:
                <w:br/>
                CA772  法兰克福机场 (FRA)  - 深圳宝安国际机场 T1  11:45/06:25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团队解散】,抵达深圳宝安国际机场，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2.住宿：欧洲标准豪华酒店，冰岛小镇当地特色酒店（如遇展会/旺季/当地节假日或其他不抗力导致酒店无房，将调整至不低于原评分的同级酒店），以两人一房为标准、酒店欧陆式早餐；
                <w:br/>
                3.用餐：行程中标注所含9次早餐和16次正餐，其中升级1次冰岛番茄农场特色餐，1次冰岛酒店特色晚餐 ，1次冰岛北极虾特色餐，1次瑞典肉丸餐，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5.门票：斯德哥尔摩市政厅（含人工讲解）、蓝湖温泉（含一杯饮料、毛巾、面膜）、蓝冰洞探险（含冰川徒步体验），冰岛户外追光2小时等景点或活动门票，其他为免费对外开放或外观景点或另付费项目；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2.单房差：酒店单人房附加费5600元/间。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2025-08-02T17:15:25+08:00</dcterms:created>
  <dcterms:modified xsi:type="dcterms:W3CDTF">2025-08-02T17:15:25+08:00</dcterms:modified>
</cp:coreProperties>
</file>

<file path=docProps/custom.xml><?xml version="1.0" encoding="utf-8"?>
<Properties xmlns="http://schemas.openxmlformats.org/officeDocument/2006/custom-properties" xmlns:vt="http://schemas.openxmlformats.org/officeDocument/2006/docPropsVTypes"/>
</file>