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【冰火两重天】贺州3天 | 姑婆山森林温泉行程单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KH-20250728SP0213723104-0.4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早上07:30于越秀公园地铁C出口（集中时间地点如有变动按导游通知为准）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纯玩半自助游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广州-姑婆山温泉-自由活动（不含餐）
                <w:br/>
                早上07:30于越秀公园地铁C出口（集中时间地点如有变动按导游通知为准），乘车前往广西贺州。午餐自理，丰俭由人。入住【姑婆山森林温泉酒店】自由享受姑婆山温泉（营业时间 09:00-21:30，实际以景区为准），广西著名疗养胜地,温泉水温摄氏60度，含硫量1.5克/升,水中含锌、锰、铁等38种对人体有益的矿物质,能促进血液循环,强身健体,护肤养颜,并对治疗关节炎,肥胖症等有明显促进作用,置身于烟云蒸腾不息的温泉水中,使您尘俗烦恼尽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姑婆山温泉一天（含早餐）
                <w:br/>
                早上睡到自然醒，自由活动，可继续浸泡温泉。可以自行前往贺州市区，感受贺州的风土人情。也可自行前往酒店旁边南国仙山养生胜地【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也可乘坐姑婆山旅游集散中心免费接驳车到【十八水景区】（门票自理）或【玉石林景区】（门票自理）游玩。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姑婆山温泉-广州（含早餐）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2.住宿：入住姑婆山温泉2晚，单人入住请自补房差。
                <w:br/>
                3.用餐：含2早餐，用餐是包含内容，不吃不退，请知悉！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酒店房型为大床/双床，有少量三人房（需现询），单男女请自补房差360元/人。单车位儿童请客人在酒店前台自补早餐/晚餐费用（旅行社前台不收）。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2026-05-17T19:12:50+08:00</dcterms:created>
  <dcterms:modified xsi:type="dcterms:W3CDTF">2026-05-17T19:12:50+08:00</dcterms:modified>
</cp:coreProperties>
</file>

<file path=docProps/custom.xml><?xml version="1.0" encoding="utf-8"?>
<Properties xmlns="http://schemas.openxmlformats.org/officeDocument/2006/custom-properties" xmlns:vt="http://schemas.openxmlformats.org/officeDocument/2006/docPropsVTypes"/>
</file>