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【十全十美Pro】小团-美国东西岸丨黄石公园丨纪念碑谷丨羚羊彩穴丨尼亚加拉大瀑布丨旧金山丨加州1号海滨公路丨深度纯玩17天行程单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大城市全升级国际豪华酒店
                <w:br/>
                9-19人精品小团
                <w:br/>
                全程0自费0购物纯玩团
                <w:br/>
                乘船近观尼亚加拉大瀑布
                <w:br/>
                吉普车深入大片诞生地纪念碑谷
                <w:br/>
                特别安排大都会博物馆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（酒店为赠送，不指定星级，不住费用不退）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赏秋（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周边小镇-纪念碑谷-马蹄湾-羚羊彩穴-佩吉周边小镇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【拉斯维加斯夜游】外观Sphere球形巨幕，欣赏百乐宫大酒店的音乐喷泉，感受拉斯维加斯主道灯红酒绿的繁华（约2小时）。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Westgate Las Vegas/Rio Las Vegas或同级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游毕，乘车前往机场，搭乘国际航班返回香港。
                <w:br/>
                交通：参考航班：CX851  SFOHKG  2310 0510+2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航机上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行程所列景点第一门票（注：大都会艺术博物馆，乘船游览自由女神，不上岛；黄石国家公园；大提顿国家公园，瀑布游船、吉普车游纪念碑谷，科罗拉多大峡谷（南峡）；羚羊彩穴）
                <w:br/>
                6	专业领队服务，含司机领队工资（不含司导服务费）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全程司导服务费USD259/人；
                <w:br/>
                5	额外游览用车超时费（导游和司机每天正常工作时间不超过9小时，如超时需加收超时费）；
                <w:br/>
                6	行程中所列游览活动之外项目所需的费用；
                <w:br/>
                7	单间差CNY9350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注：12岁以下不占床小童减团费CNY3500 /人，占床小童按成人价收取。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2025-10-04T05:20:43+08:00</dcterms:created>
  <dcterms:modified xsi:type="dcterms:W3CDTF">2025-10-04T05:20:43+08:00</dcterms:modified>
</cp:coreProperties>
</file>

<file path=docProps/custom.xml><?xml version="1.0" encoding="utf-8"?>
<Properties xmlns="http://schemas.openxmlformats.org/officeDocument/2006/custom-properties" xmlns:vt="http://schemas.openxmlformats.org/officeDocument/2006/docPropsVTypes"/>
</file>