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【十全十美Pro】小团-美国东西岸丨黄石公园丨纪念碑谷丨羚羊彩穴丨尼亚加拉大瀑布丨旧金山丨加州1号海滨公路丨深度纯玩17天行程单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FHXY-US1747213489SA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大城市全升级国际豪华酒店
                <w:br/>
                9-19人精品小团
                <w:br/>
                全程0自费0购物纯玩团
                <w:br/>
                乘船近观尼亚加拉大瀑布
                <w:br/>
                吉普车深入大片诞生地纪念碑谷
                <w:br/>
                特别安排大都会博物馆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客人于当天自行前往深圳指定酒店集合，下午三点后，凭身份证入住指定的深圳酒店。
                <w:br/>
                （酒店为赠送，不指定星级，不住费用不退）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深圳-香港✈️纽约-洛克斐勒广场-第五大道-时代广场-百老汇大道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抵达后，参观纽约繁华中城。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送往新泽西酒店休息，结束当天行程。
                <w:br/>
                交通：参考航班：CX830 HKGJFK  0905 1310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纽约-自由女神游船-华尔街-联合国总部大厦-大都会艺术博物馆-中央公园-哈德逊广场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大都会艺术博物馆】（约90分钟）（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中央公园】赏秋（约15分钟）号称《纽约后花园》，位置在纽约市中心，介于第五十九街和第一百一十街间，隔百老汇街与赫德逊河平行绵延，是曼哈顿岛上唯一的大公园，长两哩半，宽约半哩，呈长方形，有八百四十英亩峰峦起伏的丘陵，幅员绵瓦的草地和枝茂叶盛的森林。
                <w:br/>
                【哈德逊广场】（约30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16层、2465级台阶。
                <w:br/>
                游毕，送往新泽西酒店休息，结束当天行程。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纽约-费城-独立宫-自由钟-雷丁市场-华盛顿-白宫-杰弗逊纪念堂-韩战、越战纪念碑-林肯纪念堂-国会山庄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杰弗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华盛顿-水牛城-尼亚加拉大瀑布-雾中少女号游船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乘坐雾中少女号游船】雾中少女号是从1846年以来，美国具纪念性的游船之旅。在美国境内，没有比这更好的方式体验尼亚加拉大瀑布，进入北美壮观的瀑布之一的心脏。听到你耳边闪过60万加仑水的轰鸣声，感受迷雾女仆脸庞上喷涌而出的巨大力量。这是在美国体验世界上神奇的自然奇观之一的途径。船长和船员有着充分的安全驾驶经验，征服水流，让您尽可能靠近这个自然奇观的中心。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水牛城✈️盐湖城-摩门教会会议中心-盐湖城议会大厦-大盐湖-黄石森林保护区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【世界第一间肯德基】全世界第一家Kentucky Fried Chicken居然不在肯塔基州，而在犹他州盐湖城。1952年，盐湖城这家肯德基餐厅被授权经营，这也是世界上餐饮加盟特许经营的开始。
                <w:br/>
                （摩门教会会议中心+盐湖城议会大厦参观共约30分钟）
                <w:br/>
                【大盐湖】（约20分钟）大盐湖（Great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Eagle Peak At Asto/Hebgen Lake/Hibernation Station/Painted Buffalo Inn Jackson/Three Bear Lodge/Whitewater Inn/Yellow Stone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Eagle Peak At Asto/Hebgen Lake/Hibernation Station/Painted Buffalo Inn Jackson/Three Bear Lodge/Whitewater Inn/Yellow Stone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盐湖城周边地区-拱门国家公园-峡谷地国家公园-周边小镇
                <w:br/>
                【拱门国家公园】（约1小时）拥有超过六百座天然拱形石桥散布四处，各有特色，它们结合了风和水的侵蚀力量，让您大开眼界，有的像尖塔，有的像窗户，在观景台远观世界闻名的精致拱门，为犹他州标志，更是世界享有盛名的拱桥。
                <w:br/>
                【峡谷地国家公园】（约30分钟）处于野性十足的绿河与科罗拉多河交汇处，经过多年河流冲刷和风霜雨雪侵蚀而成的砂岩塔、峡谷等，成为世界上最著名的侵蚀区域之一，可以俯瞰公路和峡谷的太平原天空之岛。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周边小镇-纪念碑谷-马蹄湾-羚羊彩穴-佩吉周边小镇
                <w:br/>
                【纪念碑谷】（约1小时）了解纪念碑山谷的历史，重温经典的狂野西部电影。纪念碑谷，是美国西部持久的象征，红色的平顶山矗立在沙漠中，色彩鲜明，主要包括奇特的砂岩地貌，印第安内瓦和部族领域。到这里旅游可以探询美国西部的历史，了解美国印第安人的历史，是印第安人的宝藏，同时这里是《外星人》、《回到未来》以及《阿甘正传》等电影的拍摄地。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游毕，送往酒店休息，结束当天行程。
                <w:br/>
              </w:t>
            </w:r>
          </w:p>
        </w:tc>
        <w:tc>
          <w:tcPr/>
          <w:p>
            <w:pPr>
              <w:pStyle w:val="indent"/>
            </w:pPr>
            <w:r>
              <w:rPr>
                <w:rFonts w:ascii="宋体" w:hAnsi="宋体" w:eastAsia="宋体" w:cs="宋体"/>
                <w:color w:val="000000"/>
                <w:sz w:val="20"/>
                <w:szCs w:val="20"/>
              </w:rPr>
              <w:t xml:space="preserve">早餐：√     午餐：√     晚餐：特色西部牛排   </w:t>
            </w:r>
          </w:p>
        </w:tc>
        <w:tc>
          <w:tcPr/>
          <w:p>
            <w:pPr>
              <w:pStyle w:val="indent"/>
            </w:pPr>
            <w:r>
              <w:rPr>
                <w:rFonts w:ascii="宋体" w:hAnsi="宋体" w:eastAsia="宋体" w:cs="宋体"/>
                <w:color w:val="000000"/>
                <w:sz w:val="20"/>
                <w:szCs w:val="20"/>
              </w:rPr>
              <w:t xml:space="preserve">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佩吉周边小镇-科罗拉多大峡谷（南峡）-塞利格曼-66号公路-拉斯维加斯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【拉斯维加斯夜游】外观Sphere球形巨幕，欣赏百乐宫大酒店的音乐喷泉，感受拉斯维加斯主道灯红酒绿的繁华（约2小时）。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Westgate Las Vegas/Rio Las Vegas或同级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拉斯维加斯-Barstow Outlets-洛杉矶-星光大道-杜比剧院-中国大剧院
                <w:br/>
                当天乘车前往洛杉矶。途经巴斯通奥特莱斯（Outlets at Barstow），拥有超过40个世界知名品牌商店，不论你是想要购买旅行用品、高档皮包还是休闲服饰，在这里都能找到。你可以为自己打造出全新的造型、搭配时尚的鞋子或者为你的朋友挑选便宜又时尚的礼物。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比佛利山庄】（约20分钟）早已如雷贯耳，这里被人们称为财富名利的代表和象征。时尚傲客喜欢在这里寻找最新鲜的创意，好莱坞明星喜欢在这里感受奢华与绚丽，就连世界名流也喜欢汇聚于此，感受这座世界顶级奢华之都的魅力。
                <w:br/>
                游毕，送往洛杉矶地区酒店休息，结束当天行程。
                <w:br/>
              </w:t>
            </w:r>
          </w:p>
        </w:tc>
        <w:tc>
          <w:tcPr/>
          <w:p>
            <w:pPr>
              <w:pStyle w:val="indent"/>
            </w:pPr>
            <w:r>
              <w:rPr>
                <w:rFonts w:ascii="宋体" w:hAnsi="宋体" w:eastAsia="宋体" w:cs="宋体"/>
                <w:color w:val="000000"/>
                <w:sz w:val="20"/>
                <w:szCs w:val="20"/>
              </w:rPr>
              <w:t xml:space="preserve">早餐：√     午餐：X     晚餐：in&amp;out明星汉堡   </w:t>
            </w:r>
          </w:p>
        </w:tc>
        <w:tc>
          <w:tcPr/>
          <w:p>
            <w:pPr>
              <w:pStyle w:val="indent"/>
            </w:pPr>
            <w:r>
              <w:rPr>
                <w:rFonts w:ascii="宋体" w:hAnsi="宋体" w:eastAsia="宋体" w:cs="宋体"/>
                <w:color w:val="000000"/>
                <w:sz w:val="20"/>
                <w:szCs w:val="20"/>
              </w:rPr>
              <w:t xml:space="preserve">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洛杉矶-墨西哥蒂华纳-圣地亚哥-圣地亚哥军港-老城
                <w:br/>
                【墨西哥城市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游毕，送往洛杉矶地区酒店休息，结束当天行程。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洛杉矶-圣塔芭芭拉-圣塔芭芭拉码头-圣塔芭芭拉法院钟楼-丹麦小镇-加州小镇
                <w:br/>
                【圣塔芭芭拉】美国加利福尼亚州的圣塔芭芭拉市，也称圣巴巴拉或圣塔巴巴拉 (Santa Barbara)，背靠圣塔耶兹山脉，面临太平洋，圣塔巴巴拉平均房价达96万美元，在美国富翁的10大理想居住地排名中位居第四名。
                <w:br/>
                【圣塔芭芭拉码头】（约15分钟）感受醉人阳光的加州海滩与造访浪漫的码头，这里还是众多海鸟们的聚集地。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【丹麦小镇】（约1小时）位于美国加州中部圣塔芭芭拉县境内，是一个具有典型北欧风光的纯朴，袖珍小镇，小镇内有图画般的丹麦式建筑，丹麦风车，丹麦食品，葡萄酒及丹麦特色工艺品。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加州小镇-加州1号海滨公路-17英里-卡梅尔小镇-旧金山-金门大桥-艺术宫-九曲花街-渔人码头 ✈️香港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【17英里风景区】（约20分钟）沿着太平洋海岸，绕行蒙特利半岛，见大海在峭壁之下，孤松在永不消散云雾之上，山光水色恰似泼墨山水，有种如梦似幻的迷蒙美感。
                <w:br/>
                【卡梅尔小镇】（约20分钟）是一座人文荟萃、艺术家聚集，充满波西米亚风味的小城镇，犹如世外桃源。国画大师张大千也曾被卡梅尔深深吸引并旅居于此。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游毕，乘车前往机场，搭乘国际航班返回香港。
                <w:br/>
                交通：参考航班：CX851  SFOHKG  2310 0510+2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航机上
                <w:br/>
                跨越国际日期变更线，夜宿航班上。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早餐：酒店内及酒店外早餐相结合，拉斯维加斯为酒店外早餐
                <w:br/>
                正餐：含行程所列正餐，其中3个特色餐：洛杉矶IN&amp;OUT美式汉堡，西部美式牛排，旧金山渔人码头螃蟹餐，其余正餐，请客人自理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行程所列景点第一门票（注：大都会艺术博物馆，乘船游览自由女神，不上岛；黄石国家公园；大提顿国家公园，瀑布游船、吉普车游纪念碑谷，科罗拉多大峡谷（南峡）；羚羊彩穴）
                <w:br/>
                6	专业领队服务，含司机领队工资（不含司导服务费）
                <w:br/>
                7	价值30万中国人寿旅游意外保险
                <w:br/>
                8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全程司导服务费USD259/人；
                <w:br/>
                5	额外游览用车超时费（导游和司机每天正常工作时间不超过9小时，如超时需加收超时费）；
                <w:br/>
                6	行程中所列游览活动之外项目所需的费用；
                <w:br/>
                7	单间差CNY9350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注：12岁以下不占床小童减团费CNY3500 /人，占床小童按成人价收取。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旅行社将根据最终确认的航班时间、首末站城市对行程游览顺序一并调整，最终以出团说明会或出团前（集合地）派发的行程表为准。
                <w:br/>
                2. 如遇到不可抗力造成航班更改时间或取消，旅行社在尽力协助解决的前提下，有权利按航班的调整缩减和更改行程。
                <w:br/>
                3. 在不减少原行程正餐总数的情况下，午晚餐的安排情况，会根据内陆段航班时间变化和当天行程具体情况而有所调整。
                <w:br/>
                4. 导游在不减少景点的前提下，可能根据路况及当时实际情况对景点顺序及出发时间进行合理调整。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2025-09-10T07:52:57+08:00</dcterms:created>
  <dcterms:modified xsi:type="dcterms:W3CDTF">2025-09-10T07:52:57+08:00</dcterms:modified>
</cp:coreProperties>
</file>

<file path=docProps/custom.xml><?xml version="1.0" encoding="utf-8"?>
<Properties xmlns="http://schemas.openxmlformats.org/officeDocument/2006/custom-properties" xmlns:vt="http://schemas.openxmlformats.org/officeDocument/2006/docPropsVTypes"/>
</file>