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【文昌火箭发射观礼】 海南双飞5天 | 海花岛 | 火箭发射观礼 | 航天超算中心 | 分界洲岛 | 文南老街 | 东郊椰林 | 琼海杂粮街行程单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FG-20250801-G11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海南省-三亚市-琼海市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去程参考起飞时间：广州飞博鳌 18:00-23:59之间起飞
                <w:br/>
                回程参考起飞时间：博鳌飞广州 06:00-12:00之间起飞
                <w:br/>
                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————海南·文昌【长征五号】追星计划 ———— 
                <w:br/>
                ◆ 官方指定观礼点：C位观礼，距离发射现场3.5KM左右，清晰可见火箭升空全过程，见证航天荣耀时刻
                <w:br/>
                ◆ 科技展示区：感受国家航天科技力量带来的震撼，打造今夏硬核的追星之旅
                <w:br/>
                ◆ 赠送：定制航天伴手礼
                <w:br/>
                <w:br/>
                 ———— 奢享美宿·尊贵体验 ———— 
                <w:br/>
                ◆入住博鳌/文昌豪华酒店，尊享品质服务
                <w:br/>
                ◆重磅升级！1晚千亿级【海花岛欧堡度假酒店】——沉浸式体验梦幻海岛度假王国
                <w:br/>
                <w:br/>
                ————秘境探索·自然人文盛宴————
                <w:br/>
                ◆走进【中国南海博物馆】——穿越千年海丝之路，解锁深海文明密码
                <w:br/>
                ◆探访【文昌航天超算中心】——见证中国航天的硬核科技力量
                <w:br/>
                ◆漫步【东郊椰林】国家级海滨风景区——感受椰风海韵的诗意画卷
                <w:br/>
                ◆中国首家5A级海岛景区【分界洲岛】——邂逅"睡美人"的浪漫传说
                <w:br/>
                ◆穿越百年【文南老街】——骑楼光影间品味南洋烟火，打卡《狂飙》同款美食
                <w:br/>
                <w:br/>
                ———— 海花岛·奇幻嘉年华 ————
                <w:br/>
                1600亿巨资打造的世界级度假岛，开启轻奢玩趣新维度：
                <w:br/>
                ▫ 全球级视觉盛宴「海花岛灯光秀」——奥运开幕式团队打造，共赴星辰大海之约
                <w:br/>
                ▫ 玩转「双子沙滩」——20+水上项目放肆嗨，白沙滩上邂逅醉美夕阳
                <w:br/>
                <w:br/>
                ———— 舌尖风暴·琼岛风味城 ————
                <w:br/>
                ◆ 央视钦点！《三餐四季》同款【椰奶文昌鸡】——海风椰林间品尝非遗美味
                <w:br/>
                ◆ 一口吃遍琼岛古早味——寻味【琼海杂粮小吃街】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广州-博鳌（飞行时间约90分钟）
                <w:br/>
                各位贵宾请于指定时间在广州白云机场集合，工作人员帮助您办理乘机手续，后乘飞机前往国际旅游岛----琼海市（去程参考起飞时间：广州飞博鳌 18:00-23:59之间起飞，不能指定，具体航次以实际出票为准），导游接团后入住酒店。
                <w:br/>
                <w:br/>
                报名须知：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参考酒店：博鳌椰风海岸/琼海维嘉国际大酒店或不低于以上标准的备选酒店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博鳌-儋州（车程约3小时）
                <w:br/>
                酒店自助早餐，探索南海千年的秘密，让我们一起走进【中国（海南）南海博物馆】（参观时间约60分钟）丝路逐浪，南海之舟。了解郑和下西洋和古代海上丝绸之路相关知识，通过华光礁Ⅰ号学习古代海上丝绸之路帆樯鳞集、梯航万国的恢弘历史。
                <w:br/>
                前往全球人向往的文化旅游胜地、斥资1600亿打造的——【中国海花岛1号岛】世界最大的花形人工旅游岛，汇聚数百位国内外建筑大师操刀设计，拥有国际会议会展中心、博物馆群、童话世界、海洋世界、国际购物中心、现代酒店群等 28 大业态。打卡项目参考：
                <w:br/>
                ① 双子沙滩（免费打卡）：沙子细软，洁白如银，20余项动感娱乐缤纷汇聚，摩托艇，观光快艇，拖拽伞，帆船，水陆两栖车等花样玩海体验，精彩纷呈
                <w:br/>
                ② 海花岛婚礼庄园（免费打卡）：集欧式、灰调玻璃、粉色系9栋不同风格教堂，在绚烂花卉的簇拥下，更加梦幻，拿出自拍杆，与你的亲人一起合照一张吧，记录你们最开心的时刻。
                <w:br/>
                ③ 海花岛博物馆2号馆（免费开放，逢周一闭馆）： 打卡博物馆群，感受艺术的熏陶~2号馆视听构造装置艺术：以独特的艺术魅力，将你引领进入一个融合视觉与听觉的奇幻世界
                <w:br/>
                ④【海花岛风情饮食街】汇聚全球特色餐饮和中华美食 风情饮食街拥有明清、苏州、川西、岭南、东南亚、德国格林、日本京都、法国等特色风情建筑。荟萃八大主题餐饮盛会，规划引进约150家国内外特色餐饮品牌。打造全球特色美食种类极为丰富、中华特色美食齐全的美食街。
                <w:br/>
                ⑤【海花岛水上王国】（门票自理，营业时间14:00-21:00）嬉水雪域三千尺 水上王国是海岛雪山主题度假型水上乐园，囊括全球知名水上娱乐设施，融合雪山构建出新奇刺激的立体空间游乐体验，尽享酣畅淋漓的滨海玩水之乐。
                <w:br/>
                ⑥【海花岛海洋乐园】（门票自理，营业时间10:00-20:00）亲历极地山，相遇热带海 海洋乐园是全天候、全季节、室内外项目结合的大型海洋公园，以科普展示、科普教育为基点，涵盖极地世界、深海梦幻、热带雨林三大生态圈，汇聚白鲸、企鹅、北极熊、海狮、海豚等全球海洋生物，妙趣横生。
                <w:br/>
                晚上观看豪华视觉盛宴【海花岛灯光秀】（免费）在流光溢彩的灯光秀中，尽情欣赏犹如一颗璀璨夺目的明珠在中国南海冉冉升起的千亿级新网红·恒大海花岛。
                <w:br/>
                温馨提示：海花岛灯光秀具体演出内容以现场执行为准，如遇特殊原因取消表演将不另行通知。敬请谅解。
                <w:br/>
                交通：旅游车
                <w:br/>
                景点：【中国（海南）南海博物馆】和【中国海花岛1号岛】
                <w:br/>
              </w:t>
            </w:r>
          </w:p>
        </w:tc>
        <w:tc>
          <w:tcPr/>
          <w:p>
            <w:pPr>
              <w:pStyle w:val="indent"/>
            </w:pPr>
            <w:r>
              <w:rPr>
                <w:rFonts w:ascii="宋体" w:hAnsi="宋体" w:eastAsia="宋体" w:cs="宋体"/>
                <w:color w:val="000000"/>
                <w:sz w:val="20"/>
                <w:szCs w:val="20"/>
              </w:rPr>
              <w:t xml:space="preserve">早餐：酒店含早     午餐：海南小炒     晚餐：X   </w:t>
            </w:r>
          </w:p>
        </w:tc>
        <w:tc>
          <w:tcPr/>
          <w:p>
            <w:pPr>
              <w:pStyle w:val="indent"/>
            </w:pPr>
            <w:r>
              <w:rPr>
                <w:rFonts w:ascii="宋体" w:hAnsi="宋体" w:eastAsia="宋体" w:cs="宋体"/>
                <w:color w:val="000000"/>
                <w:sz w:val="20"/>
                <w:szCs w:val="20"/>
              </w:rPr>
              <w:t xml:space="preserve">参考酒店：海花岛欧堡酒店（不指定主题房型）或不低于以上标准的备选酒店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儋州-文昌
                <w:br/>
                酒店自助早餐，前往官方指定火箭观礼等待区【火箭发射观礼】（火箭发射期间会进行交通管制，需要提前2-3小时进入观礼区等待）本次发射任务：长征五号
                <w:br/>
                ▲火箭发射观礼特别说明：
                <w:br/>
                ★ 火箭发射准确时间预计会在发射前3-5天才最终确定，因此临近出发前行程会根据火箭发射发射时间进行行程调整，一切以看到火箭发射为目的！可能会压缩或调整部分游玩时间，以出团通知书为准。
                <w:br/>
                ★ 因火箭发射属于国家级科技活动，存在临时推迟发射的可能，推迟时间可能以小时计，也可能以天计（就算火箭进入十秒倒计时都有可能被临时叫停！）中国航天有一个原则：【不带任何问题上天】。
                <w:br/>
                ★ 特别提醒：火箭发射受诸多因素影响，可能会出现发射取消，发射失败等情况，如果出现，我们无法承担取消等损失，介意者勿报！ 
                <w:br/>
                参观【文昌航天超算中心】（游览时间约120分钟）沉浸式的数字科技与航天航空奇妙之旅。打造了“航天超算+大数据+云平台”的多功能和多场景应用，同时，依托文昌国际航天城的地理优势，结合航天文化、超算科技、数字元宇宙等元素，开发了火箭发射模拟体验、卫星与遥感基站天地联动、航天超算的应用、“云游文昌”元宇宙世界、探索NFT艺术之美以及与航天超算科学家“零”距离等特色活动，为大家提供了一次沉浸式的航天体验和艺术盛宴。
                <w:br/>
                前往【文昌文南老街】（自由活动约120分钟）“不逛文南街就不算逛文城”文南街是海南第三大骑楼老街这里的建筑大多为民国时期的建筑的美融合在历史文化之中.各类美食应有尽有，糟粕醋，抱罗粉，清补凉，老爸茶，文昌鸡等......
                <w:br/>
                交通：旅游车
                <w:br/>
                景点：【火箭发射观礼】、【文昌航天超算中心】和【文昌文南老街】
                <w:br/>
              </w:t>
            </w:r>
          </w:p>
        </w:tc>
        <w:tc>
          <w:tcPr/>
          <w:p>
            <w:pPr>
              <w:pStyle w:val="indent"/>
            </w:pPr>
            <w:r>
              <w:rPr>
                <w:rFonts w:ascii="宋体" w:hAnsi="宋体" w:eastAsia="宋体" w:cs="宋体"/>
                <w:color w:val="000000"/>
                <w:sz w:val="20"/>
                <w:szCs w:val="20"/>
              </w:rPr>
              <w:t xml:space="preserve">早餐：酒店含早     午餐：椰奶文昌鸡     晚餐：X   </w:t>
            </w:r>
          </w:p>
        </w:tc>
        <w:tc>
          <w:tcPr/>
          <w:p>
            <w:pPr>
              <w:pStyle w:val="indent"/>
            </w:pPr>
            <w:r>
              <w:rPr>
                <w:rFonts w:ascii="宋体" w:hAnsi="宋体" w:eastAsia="宋体" w:cs="宋体"/>
                <w:color w:val="000000"/>
                <w:sz w:val="20"/>
                <w:szCs w:val="20"/>
              </w:rPr>
              <w:t xml:space="preserve">参考酒店：文昌维也纳/维嘉/丽亭/正商红椰湾京伦酒店或不低于以上标准的备选酒店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儋州-博鳌
                <w:br/>
                酒店早餐后。，前往文昌打卡环岛旅游公路【文昌东郊椰林湾】（游玩时间约60分钟）在绵延十里的建华山海岸线上，葱翠的椰林，组成一条一望无际的林带，可谓海岸线上一道天然绿色屏障。
                <w:br/>
                前往国内首家海岛型5A景区【分界洲岛】（游览时间约180分钟，不含海上娱乐项目及海豚表演）这里海水清澈晶莹，海底资源丰富，有珊瑚礁和各种热带鱼，在此体验海中游乐的刺激与精彩。
                <w:br/>
                     前往【琼海杂粮小吃街】（自由活动约90分钟）杂粮中充满了田野的真诚，粗糙中蕴含着本土的温情，在琼海杂粮一条街，你能尝到最本土的味道……琼海的杂粮小吃闻名全国，有口皆碑，鸡屎滕粑仔、番薯糕、椰子奶等清凉小吃风靡城乡，各种南瓜饼、芋球、薏粑、树叶包着的地瓜饼等，还有黑芝麻糊、甜薯甩、山药椰奶等各种甜品，好吃又养颜。
                <w:br/>
                交通：旅游车
                <w:br/>
                景点：【文昌东郊椰林湾】、【分界洲岛】和【琼海杂粮小吃街】
                <w:br/>
              </w:t>
            </w:r>
          </w:p>
        </w:tc>
        <w:tc>
          <w:tcPr/>
          <w:p>
            <w:pPr>
              <w:pStyle w:val="indent"/>
            </w:pPr>
            <w:r>
              <w:rPr>
                <w:rFonts w:ascii="宋体" w:hAnsi="宋体" w:eastAsia="宋体" w:cs="宋体"/>
                <w:color w:val="000000"/>
                <w:sz w:val="20"/>
                <w:szCs w:val="20"/>
              </w:rPr>
              <w:t xml:space="preserve">早餐：酒店含早     午餐：海南小炒     晚餐：X   </w:t>
            </w:r>
          </w:p>
        </w:tc>
        <w:tc>
          <w:tcPr/>
          <w:p>
            <w:pPr>
              <w:pStyle w:val="indent"/>
            </w:pPr>
            <w:r>
              <w:rPr>
                <w:rFonts w:ascii="宋体" w:hAnsi="宋体" w:eastAsia="宋体" w:cs="宋体"/>
                <w:color w:val="000000"/>
                <w:sz w:val="20"/>
                <w:szCs w:val="20"/>
              </w:rPr>
              <w:t xml:space="preserve">参考酒店：博鳌椰风海岸/琼海维嘉国际大酒店或不低于以上标准的备选酒店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博鳌-广州（飞行时间约90分钟）
                <w:br/>
                早餐打包，前往机场乘机返广州，结束愉快行程。（回程参考起飞时间：博鳌飞广州 06:00-12:00之间起飞，不能指定，具体航次以实际出票为准）旅行社视实际情况有权调整行程、游玩顺序及进出港口，不影响行程原定标准。
                <w:br/>
                温馨提示：
                <w:br/>
                1、因航空公司或天气的原因，飞机延误或取消航班导致的延住酒店、用餐、交通等费用问题，需客人自理。
                <w:br/>
                2、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交通：飞机
                <w:br/>
              </w:t>
            </w:r>
          </w:p>
        </w:tc>
        <w:tc>
          <w:tcPr/>
          <w:p>
            <w:pPr>
              <w:pStyle w:val="indent"/>
            </w:pPr>
            <w:r>
              <w:rPr>
                <w:rFonts w:ascii="宋体" w:hAnsi="宋体" w:eastAsia="宋体" w:cs="宋体"/>
                <w:color w:val="000000"/>
                <w:sz w:val="20"/>
                <w:szCs w:val="20"/>
              </w:rPr>
              <w:t xml:space="preserve">早餐：早餐打包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全程含3正4早（房含早，不用不退）；正餐标准40元/人，特色餐：椰奶文昌鸡60元/人。10-12人/桌，此产品是打包价，所有餐食如自动放弃，款项恕不退还。餐饮风味、用餐条件与广东有一定的差异，大家应有心理准备。
                <w:br/>
                4、用车：5-55座空调旅游车，按实际人数用车，保证一人一正座。
                <w:br/>
                5、导游：当地普通话导游服务。（备注：9人以下（含9人）司机兼向导带团，根据人数安排用车，当地退餐费或协商用餐。）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7、小童：2岁-12岁（不含）以下：年满2周岁-未满12周岁：含往返机票+旅游大巴车位+正餐+早餐+观礼门票+景点门票。不占床位。
                <w:br/>
                2岁（不含）以下婴儿：只含往返机票，其他均不含。
                <w:br/>
                8、购物点：全程参观0个购物店。注：免税店非旅游购物店。温馨提示：里内有成品展示厅，为景区自营店，不属于旅行社安排的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8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2025-08-03T10:53:46+08:00</dcterms:created>
  <dcterms:modified xsi:type="dcterms:W3CDTF">2025-08-03T10:53:46+08:00</dcterms:modified>
</cp:coreProperties>
</file>

<file path=docProps/custom.xml><?xml version="1.0" encoding="utf-8"?>
<Properties xmlns="http://schemas.openxmlformats.org/officeDocument/2006/custom-properties" xmlns:vt="http://schemas.openxmlformats.org/officeDocument/2006/docPropsVTypes"/>
</file>