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第2天 广州-迪拜   EK363  00:15/04:05    飞行时间约7小时50分钟
                <w:br/>
                第6天 迪拜-广州   EK362  10:15/22:00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【品尝美食】全程含餐（除了“DUBAI MALL当天未免拉扯浪费购物时间不含餐”外）：
                <w:br/>
                沙漠BBQ自助晚餐+夜海游船自助晚餐+豪华中式团餐+豪华中式小火锅+阿拉伯自助餐+海鲜手抓饭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广州
                <w:br/>
                <w:br/>
                是日于起飞前至少三个小时（正常21：15）在广州白云国际机场指定地点集中，办理登机手续后，次日凌晨搭乘阿联酋航空直飞迪拜。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广州（飞机）迪拜—阿布扎比（车程约2小时）
                <w:br/>
                广州（飞机）迪拜—阿布扎比（车程约2小时）
                <w:br/>
                <w:br/>
                参考航班：EK363  00:15/04:05   飞行时间约7小时50分钟
                <w:br/>
                <w:br/>
                飞机上享用早餐，清晨约04：05（即北京时间约08：05）抵达阿联酋航空专用的迪拜三号航站楼，入境过关时须照眼膜，拿取行李后，与导游会合。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前往【亚斯YAS岛】，外观【世界上唯一横跨在一级方程式F1亚斯码头赛车赛道之亚斯岛酒店】，外观【全球唯一法拉利主题乐园】。
                <w:br/>
                <w:br/>
                中午享用【阿拉伯特色自助餐】，满足味蕾新鲜追求。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交通：飞机+大巴
                <w:br/>
              </w:t>
            </w:r>
          </w:p>
        </w:tc>
        <w:tc>
          <w:tcPr/>
          <w:p>
            <w:pPr>
              <w:pStyle w:val="indent"/>
            </w:pPr>
            <w:r>
              <w:rPr>
                <w:rFonts w:ascii="宋体" w:hAnsi="宋体" w:eastAsia="宋体" w:cs="宋体"/>
                <w:color w:val="000000"/>
                <w:sz w:val="20"/>
                <w:szCs w:val="20"/>
              </w:rPr>
              <w:t xml:space="preserve">早餐：酒店早餐     午餐：阿拉伯自助午餐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阿布扎比—沙迦&amp;阿之曼（车程约2.5小时）—迪拜（车程约30分钟）
                <w:br/>
                阿布扎比—沙迦&amp;阿之曼（车程约2.5小时）—迪拜（车程约30分钟）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w:br/>
                外观【朱梅拉清真寺】（约10分钟），迪拜最大最美清真寺。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午餐：海鲜手抓饭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迪拜
                <w:br/>
                <w:br/>
                早上享用所入住酒店自助早餐。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中午享用【{豪华}中式小火锅（餐标15美金/人）】，满足中国胃。
                <w:br/>
                <w:br/>
                前往【乘坐世界最先进的无人驾驶轻轨俯瞰被评为“世界第八大奇迹”的棕榈岛】，全方位游览各式豪华建筑群，外观耗资15亿美元仿造传说失落海底古城的【被誉称为“六星级”亚特兰蒂斯酒店】。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午餐：中式小火锅     晚餐：沙漠营地BBQ自助晚餐&amp;特色表演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迪拜
                <w:br/>
                <w:br/>
                早上享用所入住酒店自助早餐。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特别安排【加长版凯迪拉克或GMC或同级世界鼎级豪车驰骋于黄金世界，豪叹奢华假期】（约1小时）。
                <w:br/>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w:br/>
                参考航班：EK362  10:15/22:00    飞行时间约7小时45分钟
                <w:br/>
                <w:br/>
                早上享用所入住酒店自助早餐（或改成打包早餐）。
                <w:br/>
                <w:br/>
                迪拜时间约06：15乘车集合前往迪拜国际机场阿联酋航空专用第三号航站楼搭乘阿联酋航空返回广州，入海关后尽享世界鼎级机场免税店购物乐趣（请注意登机时间，误机请自理）。
                <w:br/>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2025-08-05T05:55:54+08:00</dcterms:created>
  <dcterms:modified xsi:type="dcterms:W3CDTF">2025-08-05T05:55:54+08:00</dcterms:modified>
</cp:coreProperties>
</file>

<file path=docProps/custom.xml><?xml version="1.0" encoding="utf-8"?>
<Properties xmlns="http://schemas.openxmlformats.org/officeDocument/2006/custom-properties" xmlns:vt="http://schemas.openxmlformats.org/officeDocument/2006/docPropsVTypes"/>
</file>