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【巴西狂欢节·瓦尔帕莱索】AF 巴西· 阿根廷· 乌拉圭· 智利· 秘鲁26天丨9大特色餐丨狂欢节决赛门票丨游双国伊瓜苏大瀑布丨百内国家公园丨大冰川游船丨马丘比丘丨世界最南端火地岛丨亚马逊雨林丨行程单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FHXY-SA1731393854NM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南美五国26天
                <w:br/>
                百内 · 狂欢节 · 顺路走
                <w:br/>
                —— 巴塔哥尼亚的静谧，里约的热情，一趟全收 ——
                <w:br/>
                <w:br/>
                📍 【狂欢南美·静谧百内】巴西·阿根廷·智利·秘鲁·乌拉圭+百内国家公园 26天狂欢深度之旅
                <w:br/>
                <w:br/>
                南美的浪漫，一半在巴塔哥尼亚的风里，一半在里约的鼓点里。
                <w:br/>
                26天，从智利的冰川原野一路向南美腹地，省下的时间都留给风景，
                <w:br/>
                不绕路、不折返，圣保罗进、利马出，顺得刚刚好。
                <w:br/>
                <w:br/>
                这趟到底有多绝？
                <w:br/>
                ▪ 智利百内国家公园：巴塔哥尼亚"白月光"，角峰、冰川、湖泊，世界顶级的徒步圣地
                <w:br/>
                ▪ 巴西里约狂欢节：一年一度全球最疯派对，桑巴花车撞上科帕卡巴纳的海风
                <w:br/>
                ▪ 法荷航·深圳集中：圣保罗进、利马出，全程不走回头路，时间都花在风景里
                <w:br/>
                ▪ 低海拔热水镇 住1 晚，一夜好眠，再从容上马丘比丘
                <w:br/>
                ▪ 6大舒适住宿 + 9/10餐食升级：玩得野，也住得舒服、吃得讲究
                <w:br/>
                ▪ 11项特别安排，复活节岛还能一并加，解锁世界未解之谜
                <w:br/>
                <w:br/>
                【交通】法荷航往返，深圳集中出发，不走回头路
                <w:br/>
                【日期】2027年2月10日出发，正好赶上里约狂欢节档期
                <w:br/>
                【路线】圣保罗进·利马出，五国顺路串完，0折返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深圳-香港✈️阿姆斯特丹转机（飞行时间约13小时55分）
                <w:br/>
                于指定时间准时深圳蛇口码头集合，在我司专业领队带领下，前往香港国际机场，乘坐国际航班经转机点前往巴西圣保罗，夜宿航班上。
                <w:br/>
                交通：参考航班：KL888  HKGAMS  2300 0555+1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阿姆斯特丹转机✈️圣保罗（飞行时间约11小时55分）
                <w:br/>
                于当天抵达圣保罗，随后乘车返回酒店休息，倒时差。
                <w:br/>
                【圣保罗】位于巴西东南部圣保罗州，是圣保罗州的首府、巴西最大的城市，也是南美洲最大最繁华的城市、世界著名的国际大都市。
                <w:br/>
                交通：参考航班：KL791   AMSGRU  1045 1840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圣保罗✈️里约热内卢
                <w:br/>
                早上乘车前往参观【IPIRANGA十八世纪皇宫花园】（游览时间不少于45分钟）、【皇宫博物馆】(外观，停留时间不少于20分钟)，随后前往【拉美议会大厦】（外观，停留时间不少于10分钟）和【拉美民俗展馆】（外观，停留时间不少于10分钟）；【开拓者雕像】（游览时间不少于15分钟），【伊比拉布埃拉公园（Ibirapuera Park）】（游览时间不少于15分钟）。随后前往游览【蝙蝠侠胡同】（游览时间不少于30分钟），这是藏在维拉马达莱纳区(Vila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随后乘机飞往里约热内卢，抵达后乘车返回酒店，结束当天行程。
                <w:br/>
                特别安排：传统特色风味的【巴西烤肉】，巴西烤肉外焦内嫩，厨师将一道道不同部位的精美烤肉，轮流送到客人面前，让客人根据自己的爱好，选择不同的部位，再由厨师削切入盘，直到游客吃足为止。
                <w:br/>
                交通：参考航班：待告
                <w:br/>
              </w:t>
            </w:r>
          </w:p>
        </w:tc>
        <w:tc>
          <w:tcPr/>
          <w:p>
            <w:pPr>
              <w:pStyle w:val="indent"/>
            </w:pPr>
            <w:r>
              <w:rPr>
                <w:rFonts w:ascii="宋体" w:hAnsi="宋体" w:eastAsia="宋体" w:cs="宋体"/>
                <w:color w:val="000000"/>
                <w:sz w:val="20"/>
                <w:szCs w:val="20"/>
              </w:rPr>
              <w:t xml:space="preserve">早餐：√     午餐：巴西烤肉     晚餐：X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里约热内卢
                <w:br/>
                早上乘车登上【耶稣山】，参观巨型【基督像】（游览时间不少于50分钟），高38米，宽28米，重量超过一千吨，是为纪念巴西独立运动成功而建，几乎是不论何时、何地都能从里约市一眼望见，为里约象征，在此还可远观宏伟的【尼特罗伊跨海大桥】，一览十六公里全景。漫步COPACABANA著名的海滩（游览时间不少于15分钟），欣赏蓝天白云、椰风海韵。随后乘车前往观看世界第一大足球场【马拉卡纳足球场】（外观，停留时间不少于10分钟）。该球场建于1950年，曾有容纳20万人的恐怖纪录，之后翻新改建成为一个新的马拉卡纳球场，并成为2014年巴西世界杯的总决赛场地，也成为2016年里约奥运会开幕式及足球比赛场馆。前往参观【里约热内卢大教堂】（游览时间不少于10分钟）和【二战纪念碑】（游览时间不少于10分钟）。
                <w:br/>
                晚上入场观看狂欢节比赛（场内停留时间不少于120分钟），【巴西狂欢节】被称为世界上最大的狂欢节，有“地球上最伟大的表演”之称。在巴西的狂欢节上，每个人都不愿表现自我，而是想成全别人。有的男人希望自己拥有女性的特征；而有的平时内向的女人则大跳狂热的舞蹈，尽量地模仿他人的敏捷和有力动作。狂欢节中常常出现“易装癖”，这是历史的产物。巴西狂欢节对女性化的狂热程度在世界上可以说是独一无二的。在巴西的狂欢节中，里约热内卢狂欢节是世界上最著名、最令人神往的盛会。我们将带你亲临世界级狂欢节现场，入场观看狂欢节比赛，近距离欣赏花车游行、华丽服装、热情桑巴舞群等等，感受现场欢乐气氛，让你永生难忘！
                <w:br/>
                特别安排：里约特色巴西菜
                <w:br/>
                交通：巴士
                <w:br/>
              </w:t>
            </w:r>
          </w:p>
        </w:tc>
        <w:tc>
          <w:tcPr/>
          <w:p>
            <w:pPr>
              <w:pStyle w:val="indent"/>
            </w:pPr>
            <w:r>
              <w:rPr>
                <w:rFonts w:ascii="宋体" w:hAnsi="宋体" w:eastAsia="宋体" w:cs="宋体"/>
                <w:color w:val="000000"/>
                <w:sz w:val="20"/>
                <w:szCs w:val="20"/>
              </w:rPr>
              <w:t xml:space="preserve">早餐：√     午餐：里约特色巴西菜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里约热内卢✈️巴西伊瓜苏
                <w:br/>
                早上乘坐航班前往巴西伊瓜苏。抵达后参观【伊瓜苏鸟园】（游览时间不少于60分钟），可以观赏到巴西国鸟金刚鹦鹉和巨嘴鸟TUCANO，火烈鸟等热带地区的品种丰富的鸟类。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巴西伊瓜苏地区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伊瓜苏大瀑布（巴西）-伊瓜苏大瀑布（阿根廷）
                <w:br/>
                早餐后，前往世界三大瀑布之一、跨度最大的【巴西伊瓜苏大瀑布】（游览时间不少于90分钟）。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乘车去往边境办理阿根廷入境手续，前往【阿根廷伊瓜苏国家公园】（游览时间不少于90分钟），抵达瀑布公园后，我们乘坐森林小火车，择取园区开放的一条观景栈道漫步游览，观赏275处大小不同、景观各异的瀑布群，万千水流以千军万马之势顺着各处瀑布倾泻而下，惊心动魄，不由得令人感叹大自然造物的美妙壮阔。
                <w:br/>
                特别安排：伊瓜苏瀑布景区西式自助特色午餐
                <w:br/>
                备注：如遇瀑布水量过大损毁栈道等特殊情况，瀑布公园内游览行程将依据园区当日现场实际情况灵活调整。
                <w:br/>
                交通：巴士
                <w:br/>
              </w:t>
            </w:r>
          </w:p>
        </w:tc>
        <w:tc>
          <w:tcPr/>
          <w:p>
            <w:pPr>
              <w:pStyle w:val="indent"/>
            </w:pPr>
            <w:r>
              <w:rPr>
                <w:rFonts w:ascii="宋体" w:hAnsi="宋体" w:eastAsia="宋体" w:cs="宋体"/>
                <w:color w:val="000000"/>
                <w:sz w:val="20"/>
                <w:szCs w:val="20"/>
              </w:rPr>
              <w:t xml:space="preserve">早餐：√     午餐：伊瓜苏瀑布景区西式自助特色午餐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阿根廷伊瓜苏✈️布宜诺斯艾利斯
                <w:br/>
                早上乘坐飞机前往布宜诺斯艾利斯，乘车前往参观世界三大剧院之一的【科隆剧院】（外观，停留时间不少于10分钟），布宜诺斯艾利斯市区精华游：【七九大道】、【独立纪念碑】、【车游外观国会广场】、【五月广场】、【外观总统府】（玫瑰宫）、【布宜诺斯艾利斯大教堂】（市区精华游游览时间合共不少于60分钟）。随后参观【雅典人书店】（游览时间不少于15分钟），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注意：由于国会广场周边治安比较差，所以建议车游外观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布宜-科洛尼亚（乌拉圭）-布宜诺斯艾利斯
                <w:br/>
                早上前往港口，搭乘游轮前往拉普拉塔河对岸的乌拉圭古镇-【科洛尼亚】，您将穿越世界上最宽的内河—【拉普拉塔河】（乘船约1小时30分），登陆对岸码头后办理出境手续，之后步行前往【圣卡洛斯古城区】游览（游览时间不少于60分钟），这座古城是殖民者葡萄牙人在1680年建于拉普拉塔河上的，具有重要的军事战略意义。古镇处处可见残断的城墙和林立的炮筒，百年前城市终究被遗弃，许多历史遗迹景观才得以良好保存至今。
                <w:br/>
                傍晚乘船返回布宜（乘船约1小时30分），送回酒店休息，结束当天行程。（时间允许的情况下，客人可自费欣赏一场阿根廷的国粹—探戈舞）
                <w:br/>
                交通：船/巴士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布宜诺斯艾利斯✈️乌斯怀亚
                <w:br/>
                当天乘坐飞机前往乌斯怀亚，这里是火地岛地区（阿根廷火地岛省）的首府、行政中心。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乌斯怀亚地区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乌斯怀亚✈️卡拉法特
                <w:br/>
                早餐后，游览火地岛，与南极洲隔海相望，是世界上除南极洲外最靠南的土地。火地岛的首府乌斯怀亚是世界上最南端的城市，也称作世界尽头。这是一个别致、美丽的小城，依山面海而建，街道不宽，但十分干净。
                <w:br/>
                游览世界最南端的国家公园----【火地岛国家公园】（游览时间不少于100分钟），是世界最南部的一个自然保护区，雪峰，山脉，湖泊，森林点缀其间，极地风光无限，景色十分迷人。随后乘坐航班前往卡拉法特。
                <w:br/>
                特别安排：卡拉法特古法烤全羊
                <w:br/>
                交通：参考航班：待告
                <w:br/>
              </w:t>
            </w:r>
          </w:p>
        </w:tc>
        <w:tc>
          <w:tcPr/>
          <w:p>
            <w:pPr>
              <w:pStyle w:val="indent"/>
            </w:pPr>
            <w:r>
              <w:rPr>
                <w:rFonts w:ascii="宋体" w:hAnsi="宋体" w:eastAsia="宋体" w:cs="宋体"/>
                <w:color w:val="000000"/>
                <w:sz w:val="20"/>
                <w:szCs w:val="20"/>
              </w:rPr>
              <w:t xml:space="preserve">早餐：√     午餐：卡拉法特古法烤全羊     晚餐：√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大冰川国家公园-（车程约6小时）-纳塔雷斯港
                <w:br/>
                早上游览【大冰川国家公园】（游览时间不少于60分钟），由47个大小冰川组成，其中最著名的是PERITO MORENO大冰川，面积达257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赠送乘坐冰川游船（游览时间不少于60分钟），近距离观赏大冰川。下午乘车前往纳塔雷斯港。
                <w:br/>
                注意：冰川游船为赠送项目，冰川游船时刻表会根据天气状况而增减航次，如遇上不可抗力情况（如航班延误，游船减航次等情况）或客人自身原因没法坐船，费用不退）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纳塔雷斯港地区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纳塔雷斯港-(约2.5小时车程) -百内国家公园-(约2.5小时车程)-纳塔雷斯港
                <w:br/>
                早餐后，乘车前往隐藏在安第斯山脉之极南端的【百内国家公园】（公园内停留时间合共不少于4小时），曾被国家地理杂志评选为“50个一生必须去的地方”之一。参观【史前磨齿兽洞穴Cueva del Milodon】（游览时间不少于30分钟）、【诺登舍尔德湖Lago Nordenskjöld】（游览时间不少于20分钟）、【萨尔托格兰德瀑布Salto Grande Waterfall】（游览时间不少于30分钟）、眺望著名的【百内三塔】，幸运的话，可以观赏到公园内的许多动物，如栗色羊驼、兀鹰等。在许多湖上都可以看到戏水的天鹅。游览结束后，返回纳塔雷斯港，入住酒店休息。
                <w:br/>
                温馨提示：百内国家公园天气多变，行程景点会因实际天气情况及道路情况作调整。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纳塔雷斯港地区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纳塔雷斯港-（约3.5小时车程）-蓬塔阿雷纳斯✈️圣地亚哥
                <w:br/>
                早上前往蓬塔阿雷纳斯，路途中可欣赏南美南端自然风光。乘坐飞机前往圣地亚哥。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圣地亚哥-（车程约30分钟）酒庄之旅（车程约1小时30分钟）-瓦尔帕莱索-（车程约2小时）圣地亚哥
                <w:br/>
                今天我们将驱车前往距圣地亚哥120公里外的具有“海上葡萄园”和“天堂之路”的美称的南美太平洋岸的重要港口-【瓦尔帕莱索】。途中，我们将前往智利著名的【VALMOND酒庄】，品尝一杯葡萄酒，了解智利葡萄酒的特点和历史（游览时间不少于30分钟）。
                <w:br/>
                随后抵达瓦尔帕莱索，乘坐并体验这历史悠久的【有轨缆车+观景平台】（游览时间合共不少于30分钟），1996 年世界遗产委员会宣布瓦尔帕莱索不同寻常的缆车系统（高度倾斜缆车）成为世界一百个濒危历史文化宝藏之一，是最具地方特色的交通工具，19世纪起人们便开始着手打造这一上下山坡的交通系统，至今已有200年的历史。尽管目前上下城区有了更方便的交通设施，但是该市政府仍然保留了15部左右的缆车以供游人体验，以此来回味当年瓦尔帕莱索，乘坐缆车，抵达观景平台。
                <w:br/>
                随后到达港口（军港及货港）岸边观看停泊在港湾的各种智利军舰（停留时间不少于30分钟），参观【工艺品市场】（游览时间不少于30分钟）。继续前往海滨花园城市【威尼亚】，威尼亚市有海上葡萄园之称，因城市位于太平洋沿岸及市内建设很多面积广大的花园而得名。沿着海边欣赏10里长滩、海喷黑白岩、海豹礁后，去威尼亚市中心观唯一的一尊从复活节岛运来的【复活节岛人头像】（停留时间不少于15分钟）。傍晚乘车返回圣地亚哥，送往酒店休息，结束当天行程。
                <w:br/>
                特别安排：瓦尔帕莱索特色海鲜面
                <w:br/>
                交通：巴士
                <w:br/>
              </w:t>
            </w:r>
          </w:p>
        </w:tc>
        <w:tc>
          <w:tcPr/>
          <w:p>
            <w:pPr>
              <w:pStyle w:val="indent"/>
            </w:pPr>
            <w:r>
              <w:rPr>
                <w:rFonts w:ascii="宋体" w:hAnsi="宋体" w:eastAsia="宋体" w:cs="宋体"/>
                <w:color w:val="000000"/>
                <w:sz w:val="20"/>
                <w:szCs w:val="20"/>
              </w:rPr>
              <w:t xml:space="preserve">早餐：√     午餐：瓦尔帕莱索特色海鲜面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
                <w:br/>
                早上前往【圣母山】，占地712公顷，海拔880米，比市中心武器广场高出323米。山中有多处景点，如圣母像、动物园、游泳池、餐厅、文化之家等，可乘坐缆车登顶（缆车+观景平台游览时间合共不少于45分钟）。1908年开始在山顶竖立了圣母像。圣母像铸于法国，高14米，重36吨，是圣地亚哥的主要标志。随后前往【Costanera Centre商场】（停留时间不少于60分钟）是圣地亚哥的一座非常漂亮的购物中心，每周会吸引成千上万的购物者和旅客前来；这里被宣传为南美洲最大的购物中心，毗邻南美洲最高的建筑，而且商场布局非常好，有许多现代化的商店、酒吧、美食广场、电影院和天空中心；在这里你不会觉得乏闷，每一层都有相应的主题，方便客人随意闲逛，度过美好的时光，客人可在商场里自行选择用午餐。
                <w:br/>
                下午前往【多米尼格艺术村】（游览时间不少于30分钟），在智利首都东部，隐藏着一处智利建筑和手工艺术的瑰宝——多米尼格艺术村。这里已成为智利一处不可错过的打卡地。建于1803年的教堂，以及在整个南美都称得上是独具特色的手工艺品市场，是圣地亚哥历史文化的重要组成部分。随后前往【国家美术馆】（游览时间不少于30分钟）是智利的一座国立艺术博物馆，位于首都圣地亚哥的伯纳多·奥希金斯公园内。该博物馆成立于1880年，是智利最古老的博物馆之一，也是拉丁美洲最古老的艺术博物馆之一。馆内展示着智利和拉丁美洲以及欧洲和亚洲等地的绘画、雕塑和装饰艺术品，以及当代艺术作品等。该博物馆还定期举办各种展览和文化活动，是智利文化艺术领域的重要场所。
                <w:br/>
                注意：如果遇上国家美术馆临时关闭，则会改为记忆与人权博物馆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圣地亚哥✈️利马
                <w:br/>
                早上圣地亚哥市区精华游：【外观总统府】、【武器广场】、建立于西班牙殖民时代的【外观圣地亚哥大都会主教座堂】、【外观中央邮局】、【圣露西亚公园】(圣地亚哥发源地)（圣地亚哥市区精华游游览时间合共不少于45分钟）。随后前往机场，飞往利马，抵达后入住酒店休息。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利马✈️库斯科-乌鲁班巴
                <w:br/>
                早上乘机飞往曾经是神秘的古印加文明中心的【库斯科古城】，库斯科市区精华游：【太阳神殿Coricancha】（入内，游览时间不少于30分钟）、【中央广场】（停留时间不少于20分钟）、【库斯科主教座堂】（外观，停留时间不少于10分钟），参观印加帝国时期的重要之军事要塞-【萨萨瓦曼】（入内，游览时间不少于30分钟）——昔日每天动用三万人次，历时80年才建成的巨型石垤城塞，至今仍令现代人叹为观止，之后乘车前往URUBAMBA，晚餐后入住酒店休息。
                <w:br/>
                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乌鲁班巴-圣谷（MARAS盐田-MORAY梯田）-深度体验古印加文化活动-热水镇
                <w:br/>
                早上乘机飞往曾经是神秘的古印加文明中心的【库斯科古城】，抵达后接机。下午安排城市观光：【太阳神殿Coricancha(入内)】、【中央广场】、【外观大教堂】，参观印加帝国时期的重要之军事要塞-【萨萨瓦曼(入内)】——昔日每天动用三万人次，历时80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热水镇地区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热水镇-马丘比丘-库斯科
                <w:br/>
                转乘园区巴士上山（车程约30分钟），进入马丘比丘（游览时间不少于90分钟）。马丘比丘印加语意为“古老的山头”，此山城位于海拔 2400 公尺，建于15世纪，位于群山峻岭、悬崖绝壁之顶端。是保存完好的前哥伦布时期的印加遗迹，也是南美洲最重要的考古发掘中心，被评为世界新七大奇迹之一。登上古迹，呈现在你眼前的是群山峻岭间的宏大建筑群， 这里设计合理严谨，构造科学，布局巧妙，不得不说古老的印加人也许存在着某种特异功能。游毕，乘坐园区巴士下山（车程约30分钟），返回热水镇，前往火车站，乘坐火车返回欧雁台火车站（火车时间约90分钟）。抵达车站后，换乘镇上小车，返回欧雁台小镇，随后乘坐巴士前往库斯科（车程约2小时）, 入住酒店休息，结束当天行程。
                <w:br/>
                特别安排：羊驼肉特色风味餐（会根据火车票时间适当调整餐的时间）。
                <w:br/>
                游览提示：马丘比丘为世界文化遗产，禁止攀爬、触摸印加古石墙遗址，请勿捡拾石块、遗迹泥土。游览全程不得偏离官方指定步道，误入或擅自进入封闭区域，将被景区驱逐并处以罚款。
                <w:br/>
                温馨提示：回程乘坐火车约1.5小时返回欧雁台火车站再乘坐巴士约2小时抵达库斯科。具体出发时间和火车运行时间根据所定火车票的车次而定。火车站因运营情况如有调整，以境外通知为准。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库斯科利马-皮斯科（车程约4小时）
                <w:br/>
                乘机飞往利马，随后沿沙漠海岸公路前往皮斯科小镇，抵达后送往酒店休息。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皮斯科-利马
                <w:br/>
                早上乘车前往帕拉卡斯自然保护区（游览时间不少于20分钟），来一场沙漠与大海的神秘邂逅。帕拉卡斯国家保护区，这里是秘鲁太平洋海岸著名的旅游胜地。随后前往有名的自然保护区PARACAS海狮岛码头，乘游艇沿【鸟岛】游览（游览时间不少于90分钟），可观赏到古老的世界神奇之迷的山间烛台奇观、数以万计的海鸟、海狮、小企鹅等。客人可以自费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 1994 年被联合国教科文组织选为世界遗产，位于高原沙漠中，在西元 400 到 650 年间由纳斯卡文明做出的八百多幅画，因为太大，直到 1939 年因为飞机经过其上空才被发现，使人感叹不已。随后返回利马，晚餐后入住酒店休息，结束当天行程。
                <w:br/>
                特别安排：皮斯科传统地道秘鲁菜 
                <w:br/>
                地画飞机客人需现付机场税约6美元/人，旅游税47索尔（折合约14美元）/人，自费项目价格不含机场税和旅游税，机场税及旅游税金额，以当地现场收费标准为准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利马✈️伊基托斯
                <w:br/>
                早上乘坐飞机前往伊基托斯。下午徒步走在美丽的原始热带雨林保护区的周边（森林漫步不少于45分钟）。林中古木参天，植被茂盛。导游也会介绍一些亚马逊森林的传说。
                <w:br/>
                备注：伊基托斯行程各景点游览顺序，根据实际航班时间进行合理调整，以当地雨林导游实际安排为准。
                <w:br/>
                特别安排：伊基托斯雨林酒店特色风味餐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伊基托斯✈️利马
                <w:br/>
                早上乘船去寻找海豚（游览时间不少于30分钟），参观印第安人的村落（游览时间不少于30分钟），导游介绍印第安人的文化是如何从欧洲传播来后又是如何传承下去的。还有机会看到一些当地的手工艺品的制造和长老们用特有工具来打猎，视情况而定可安排食人鱼钓鱼之旅（游览时间不少于30分钟）。随后乘坐飞机返回利马。
                <w:br/>
                备注：伊基托斯行程各景点游览顺序，根据实际航班时间进行合理调整，以当地雨林导游实际安排为准。
                <w:br/>
                利马升级1晚国际连锁品牌5星酒店
                <w:br/>
                交通：航班待告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利马✈️巴黎转机  （飞行时间约12小时25分）
                <w:br/>
                早上乘车利马市区精华游（游览时间合共不少于90分钟）：【武器广场】、【外观总统府】、【外观利马主教座堂】、【外观圣马丁广场】、【地画公园】、【爱情公园】。随后乘车前往机场，乘坐航班前往经巴黎转机飞返香港。
                <w:br/>
                交通：参考航班：AF501  LIMCDG  1920  1345+1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巴黎转机✈️香港（飞行时间约12小时15分）
                <w:br/>
                当天转机飞返香港，于次日抵达香港。
                <w:br/>
                交通：参考航班：AF188  CDGHKG 2330 1845+1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香港-深圳
                <w:br/>
                晚上抵达香港国际机场后，乘车返回深圳，散团，结束此次旅程。
                <w:br/>
                特别说明：
                <w:br/>
                1. 旅行社将根据最终确认的航班时间、首末站城市对行程游览顺序一并调整，最终以出团说明会或出团前（集合地）派发的行程表为准。
                <w:br/>
                2. 实际起飞、抵达时间以航空公司当日实时运行及机场现场通知为准，内陆段经常发生时间变动，如因此产生行程上的调整，我们会提前通知客人。如遇到不可抗力造成航班更改时间或取消，旅行社在尽力协助解决的前提下，有权利按航班的调整缩减和更改行程。
                <w:br/>
                3. 在不减少原行程正餐总数的情况下，午晚餐的安排情况，会根据内陆段航班时间变化和当天行程实际情况而有所调整，以最终出团通知上的安排为准。
                <w:br/>
                4. 行程中出发时间及车程均为参考，导游在不减少景点的前提下，可能根据路况及当时实际情况对景点顺序及出发时间进行合理调整。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1.全程机票经济舱票价、机场税（费）及燃油附加费； 
                <w:br/>
                2.行程所列当地4星酒店及山地特色酒店，住宿（2人1间，具有独立卫生间，空调； 
                <w:br/>
                3.行程所列餐费（转机候机及自由活动期间除外），早餐为酒店西式早餐（部分根据航班时间安排便携简餐/简餐），午、晚餐为中式围餐（用餐标准为10-12人一桌，八菜一汤，不含酒水）或中西式自助餐/当地餐/特色餐/简餐餐盒（不含酒水）；
                <w:br/>
                4.行程所列游览期间空调旅行车；
                <w:br/>
                5.行程所列景点第一门票（注：全程景点首道门票（耶稣山、巴西伊瓜苏瀑布、伊瓜苏鸟园、阿根廷伊瓜苏瀑布、大冰川国家公园、火地岛国家公园、科洛尼亚船票、百内国家公园、MARAS盐田、MOROY梯田、马丘比丘观光火车票及景区门票、鸟岛游船，伊基托斯游船）；
                <w:br/>
                6.9大特色餐：传统特色巴西烤肉，里约特色巴西菜，伊瓜苏瀑布景区西式自助特色午餐，卡拉法特古法烤全羊，瓦尔帕莱索海鲜面，印加庄园酒店三道式晚餐，秘制羊驼肉风味餐，皮斯科传统地道秘鲁菜，伊基托斯雨林酒店风味餐；
                <w:br/>
                7.赠送阿根廷大冰川1小时游船（由于是赠送项目，如因航班等不可抗力因素导致无法乘坐游船，费用不退）； 
                <w:br/>
                8.乌鲁班巴升级入住17世纪印加庄园五星酒店，利马升级1晚国际连锁品牌5星酒店；
                <w:br/>
                9.价值30万中国人寿旅游意外保险。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1.护照费、申请签证中准备相关材料所需的制作、手续费，如未成年人所需的公证书、认证费；  
                <w:br/>
                2.乌拉圭签证（持有效美国签证可免签乌拉圭（美国签证有效期一年以上）），阿根廷签证费（持有效美国 B1/B2签证可免签阿根廷）、美国签证费、南美签证所需公证费；
                <w:br/>
                3.巴西签证费用。受巴西领馆委托，现通知申请人可自己递送巴西签证，也可委托有资格的旅行社代送巴西签证，如您委托我司代送巴西签证，请另行购买我们的服务。
                <w:br/>
                说明：持有效美国签证可免签阿根廷，秘鲁与智利（美国签证有效期半年以上）、乌拉圭（美国签证有效期一年以上）；
                <w:br/>
                4.获得签证后延期出发的游客，须按对应线路的退改政策收取少量更改费用，获得签证后取消参团的客人，须按对应线路的退改政策收取定金费用；
                <w:br/>
                6.额外游览用车超时费（导游和司机每天正常工作时间不超过10小时，如超时需加收超时费）； 
                <w:br/>
                7.行程中所列游览活动之外项目所需的费用； 
                <w:br/>
                8.单间差CNY11080.00/全程(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9.在机场内转机、候机及在飞机上时间及自由活动期间用餐由客人自理(南美内陆的航班不提供免费的飞机餐)； 
                <w:br/>
                10.出入境行李的海关税、全程行李搬运费、保管费以及行李托运费； 
                <w:br/>
                11.客人个人消费及其他私人性开支。例如交通工具上非免费餐饮费、洗衣、理发、电话、饮料、烟酒、付费电视、行李搬运、邮寄、购物、行程列明以外的用餐或宴请等；自由活动期间交通费； 
                <w:br/>
                12.因个人原因滞留产生的一切费用；
                <w:br/>
                13.因气候或飞机、车辆、船只等交通工具发生故障导致时间延误或行程变更引起的经济损失和责任以及行李在航班托运期间的造成损坏的经济损失和责任。
                <w:br/>
                14.特别提醒：因不可抗力因素而额外产生费用的，均需要客人自行承担。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戴好救生衣，搭乘橡皮艇，由经验丰富的船夫掌舵驶入伊瓜苏峡谷，近距离直面磅礴的瀑布水帘，穿行于漫天水雾之间。船只迎着轰鸣的水流向前冲刺，置身瀑布激起的浪花之中；短暂体验过后，橡皮艇缓缓驶离水雾区域。这场有惊无险的冲瀑体验，令人印象深刻。</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体验10分钟的直升机飞行，飞跃伊瓜苏瀑布，从不同的角度去欣赏伊瓜苏瀑布的壮美。</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火地岛小火车</w:t>
            </w:r>
          </w:p>
        </w:tc>
        <w:tc>
          <w:tcPr/>
          <w:p>
            <w:pPr>
              <w:pStyle w:val="indent"/>
            </w:pPr>
            <w:r>
              <w:rPr>
                <w:rFonts w:ascii="宋体" w:hAnsi="宋体" w:eastAsia="宋体" w:cs="宋体"/>
                <w:color w:val="000000"/>
                <w:sz w:val="20"/>
                <w:szCs w:val="20"/>
              </w:rPr>
              <w:t xml:space="preserve">搭乘世界尽头窄轨观光列车，沿着旧时囚犯伐木古道深入火地岛国家公园，欣赏极地丛林与河流风光。（导游不免票）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火地岛游艇</w:t>
            </w:r>
          </w:p>
        </w:tc>
        <w:tc>
          <w:tcPr/>
          <w:p>
            <w:pPr>
              <w:pStyle w:val="indent"/>
            </w:pPr>
            <w:r>
              <w:rPr>
                <w:rFonts w:ascii="宋体" w:hAnsi="宋体" w:eastAsia="宋体" w:cs="宋体"/>
                <w:color w:val="000000"/>
                <w:sz w:val="20"/>
                <w:szCs w:val="20"/>
              </w:rPr>
              <w:t xml:space="preserve">搭乘游艇从乌斯怀亚出发，航行于阿根廷与智利交界的比格尔海峡（Canal Beagle）。沿途造访海狮岛、鸟岛，远眺闻名的世界尽头灯塔（Les Eclaireurs灯塔）；航行途中寻觅海狮、鸬鹚、海雀等极地野生动物，饱览海峡原始壮阔的极地海岸风光。（导游不免票）</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PISCO小飞机</w:t>
            </w:r>
          </w:p>
        </w:tc>
        <w:tc>
          <w:tcPr/>
          <w:p>
            <w:pPr>
              <w:pStyle w:val="indent"/>
            </w:pPr>
            <w:r>
              <w:rPr>
                <w:rFonts w:ascii="宋体" w:hAnsi="宋体" w:eastAsia="宋体" w:cs="宋体"/>
                <w:color w:val="000000"/>
                <w:sz w:val="20"/>
                <w:szCs w:val="20"/>
              </w:rPr>
              <w:t xml:space="preserve">
                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1994年被联合国教科文组织选为世界遗产，位于高原沙漠中，在西元400到650年间由纳斯卡文明做出的八百多幅画，因为太大，直到1939年因为飞机经过其上空才被发现，使人感叹不已。
                <w:br/>
                温馨提示：地画小飞机项目，如因客人自身原因无法乘坐小飞机，费用不退；如因天气原因或航空公司原因无法乘坐小飞机，费用可退。如不去乘坐小飞机的客人，先送回酒店休息，等小飞机客人结束后再一起返回利马。
                <w:br/>
                地画飞机客人需现付机场税约6美元/人，旅游税47索尔（折合约14美元）/人，自费项目价格不含机场税和旅游税，机场税及旅游税金额，以当地现场收费标准为准。
                <w:br/>
                说明：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295.00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签证提示：
                <w:br/>
                如客人提供的护照上有发达国家多次往返的有效签证（如美国、加拿大、欧洲、澳大利亚、新西兰、日本等国）并有出入境章，且按乙方要求提供签证所需的资料并保证所有资料真实，如被拒签造成无法出游的，除签证费外无损退团；但如甲方没有按照（或不配合）乙方要求提供的签证所需资料且资料不真实，则需扣除实际损失金额及签证费，余下的退回甲方；
                <w:br/>
                注：一切以实际损失为准；
                <w:br/>
                航班提示：
                <w:br/>
                1.飞往南美洲的航班，国际航班单程飞行时间大约在28-34小时左右，飞行路程普遍比较辛苦，建议有需要的客人，国际航段从经济舱升级为公务舱。如有此需求的客人，请报名时即提出升舱要求。我们将根据实时价格收取客人升舱补差费用。
                <w:br/>
                2.由于拉丁美洲旅游产品飞行次数较多，且航班丢行李现象比较严重，一旦丢失很难寻回。强烈建议客人，贵重物品、药品（如客人因身体原因需要随身携带药品并且每天需要服用或注射，如为液体，请提前前往医院开立相关证明）等随身携带，不要托运。由于拉丁美洲机场管理不严格（或其他原因），请客人携带托运行李时，务必带有锁或密码的箱子，防止意外发生，请勿携带任何布袋、小推车等易打开的行李，如必须携带，请随身携带、不要托运。
                <w:br/>
                3.南美航空公司存在行李丢失问题，一旦发生行李丢失，我社将积极协助客人办理相关手续，并向承运航空公司索赔，但不承担赔偿责任。客人可自行投保高额保险。
                <w:br/>
                酒店提示：
                <w:br/>
                1.中南美洲酒店标准比中国标准低半星，全程所用酒店为当地4星酒店及山地特色酒店，住宿2人1间，具有独立卫生间，空调； 酒店位置好； 
                <w:br/>
                2.如客人自愿跟同团其他客人拼住，我社将尽力协调安排，请单人客人在报名时，一定说明是否要求拼住！
                <w:br/>
                3.友情提示拼住客人：由于是散客拼团，我社无法保证跟您拼住的客人是否有特殊的睡眠习惯，比如打鼾、磨牙、说梦话、开灯睡觉、房间内饮酒等，可能会影响到您的休息，导致影响您整个旅游期间的状态；
                <w:br/>
                友情提示：
                <w:br/>
                1、客人应妥善保管自己的行李物品（特别是现金、有价证券以及贵重物品等）。
                <w:br/>
                2、根据中国海关总署的规定，旅客在境外购买的物品，在进入中国海关时可能需要征收关税。详细内容见《中华人民共和国海关总署公告2010年第54号文件》。
                <w:br/>
                3、分团、脱团：客人应按合同约定全程随团游览，若客人自行分团、脱团，所交费用不予退还，客人对此表示同意。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客人落实行程时，需收取CNY30000/人，以便留位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注：1、12岁以下不占床小童减团费CNY4000/人，占床小童按成人价收取。 
                <w:br/>
                2、敬请游客遵守我国及旅游目的地国家的相关法律、法规、社会公德、风俗习惯、宗教禁忌，不得参与任何违反以上项目的活动！ 
                <w:br/>
                3、为防止疲劳驾驶，行程中途经的休息站、加油站、公共卫生间等地停留仅供休息和方便之用，不建议游客购物，游客因购物产生的纠纷与本社无关。 
                <w:br/>
                4、意见表用于评估领队、导游及当地接待的服务质量，为保证客人的有效权益，请务必如实填写！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2026-10-26T22:11:17+08:00</dcterms:created>
  <dcterms:modified xsi:type="dcterms:W3CDTF">2026-10-26T22:11:17+08:00</dcterms:modified>
</cp:coreProperties>
</file>

<file path=docProps/custom.xml><?xml version="1.0" encoding="utf-8"?>
<Properties xmlns="http://schemas.openxmlformats.org/officeDocument/2006/custom-properties" xmlns:vt="http://schemas.openxmlformats.org/officeDocument/2006/docPropsVTypes"/>
</file>