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【超级玩家】澳大利亚7天野趣之旅 | 北领地达尔文 | 昆士兰州布里斯班 | 黄金海岸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OCCZSNST#2543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广州-/-达尔文    参考航班：CZ8361/22:25-06:20+1
                <w:br/>
                达尔文-/-广州    参考航班：CZ8362/07:30-12:25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龙虾海鲜风味餐；鳄鱼汉堡；
                <w:br/>
                品尝当地饮食，深入了解当地生活习俗；
                <w:br/>
                <w:br/>
                体验升级
                <w:br/>
                【6小时飞行时间】：进入南半球的澳洲，感受神奇野性的澳洲；
                <w:br/>
                【黄金海岸滑浪者天堂】： “电影海王取景地”、全世界最长的海岸线，绵长的金色沙滩；
                <w:br/>
                【昆士兰天堂农庄】：观赏澳洲当地特色野生动物，深入体验澳洲农庄的日常生活;
                <w:br/>
                【度假优选之地】：达尔文坐落于澳大利亚热带北端的门户城市，是探索世界文化与自然双遗产的完美起点；也是海滨城市欣赏海滩日落巨美的地点。
                <w:br/>
                【阿德莱德河跳跳船】：看咸水鳄鱼跃出水面，感受原始野性的召唤；
                <w:br/>
                【漫步瀑布与雨林】：李治菲特国家公园，穿梭于季风性热带雨林和全年流动的瀑布景观；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达尔文	参考航班：CZ8361 / 22:25-06:20+1
                <w:br/>
                当天于指定时间在广州白云国际机场集中，自行办理登机手续，搭乘豪华客机前往澳大利亚北领地首府-达尔文。今晚夜宿机上，享受着机上的影音设备及空乘服务。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达尔文
                <w:br/>
                上午抵达后开始今日精彩之旅：
                <w:br/>
                【乔治布朗达尔文植物园】（George Brown Botanic Gardens）
                <w:br/>
                观赏澳大利亚北部各种各样的景致和植物群，徜徉于热带季风性雨林、海岸沙丘、红树林和开阔林地。这是世界少有的拥有自然生长的海洋和河口植物的植物园之一，可以近距离观察兰花、天南星科植物、凤梨科植物和其它众多引人注目的观叶植物。
                <w:br/>
                随后前往参观【北领地博物馆及艺术中心】（约40分钟），这里聚集并涵盖了几乎整个领地的生物标本，澳洲主要矿石样本，咸水鳄鱼“甜心”标本，还设有1974年在澳洲大陆上发生的最具毁灭性的飓风崔西展馆。
                <w:br/>
                前往达尔文的步行街【The Mall】（约1小时），这是达尔文市区最热闹的地方之一，有各种纪念品店、咖啡店和手工艺品店，客人可以自由选购。
                <w:br/>
                【达尔文港】
                <w:br/>
                达尔文港是澳大利亚通往亚洲和欧洲的重要门户和连接亚太地区的主要物流枢纽，也是澳大利亚距离亚洲最近的港口，被称为澳大利亚贸易的“北方门户”和“通往亚洲之门”。
                <w:br/>
                交通：专车
                <w:br/>
              </w:t>
            </w:r>
          </w:p>
        </w:tc>
        <w:tc>
          <w:tcPr/>
          <w:p>
            <w:pPr>
              <w:pStyle w:val="indent"/>
            </w:pPr>
            <w:r>
              <w:rPr>
                <w:rFonts w:ascii="宋体" w:hAnsi="宋体" w:eastAsia="宋体" w:cs="宋体"/>
                <w:color w:val="000000"/>
                <w:sz w:val="20"/>
                <w:szCs w:val="20"/>
              </w:rPr>
              <w:t xml:space="preserve">早餐：航机上     午餐：西式简餐     晚餐：√   </w:t>
            </w:r>
          </w:p>
        </w:tc>
        <w:tc>
          <w:tcPr/>
          <w:p>
            <w:pPr>
              <w:pStyle w:val="indent"/>
            </w:pPr>
            <w:r>
              <w:rPr>
                <w:rFonts w:ascii="宋体" w:hAnsi="宋体" w:eastAsia="宋体" w:cs="宋体"/>
                <w:color w:val="000000"/>
                <w:sz w:val="20"/>
                <w:szCs w:val="20"/>
              </w:rPr>
              <w:t xml:space="preserve">达尔文：DoubleTree by Hilton Esplanade Darwin或同级豪华酒店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达尔文-李治菲特国家公园-达尔文
                <w:br/>
                早餐后出发前往【李治菲特国家公园Litchfield National Park】
                <w:br/>
                公园位于达尔文以南100公里，占地700平方公里，这里有季风性热带雨林和全年流动的瀑布景观。观察构造精巧的【白蚁丘】，这里有世界目前被发现的最高的白蚁丘，高达7.8米！随后前往游览【弗洛伦萨瀑布】从步道顶端俯瞰双瀑布美景，沿着步道一路走向水潭边，水流清澈见底，大胆的游人还能下水畅泳；游览【托莫瀑布（Tolmer Falls）】，在这里的观景台可以俯瞰国家公园壮观的热带雨林全景，瀑布从两处高耸悬崖绝壁上倾泻而下，落入幽深的山底。
                <w:br/>
                前往国家公园最著名、最受欢迎的【旺吉瀑布（Wangi Falls）】，瀑布周围是郁郁葱葱的季风雨林，这里的双瀑布景观是国家公园明信片的著名取景地，游人可在瀑布注入的岩石水潭中尽情畅游。
                <w:br/>
                温馨提示：
                <w:br/>
                1、想游泳记得带泳衣，野外没有更衣室，自备毛巾；
                <w:br/>
                2、野外瀑布水潭中可能会有各种游鱼，最深可达数米，水底岩石凹凸不平，如需下水游泳，敬请务必在参加前充分了解项目的安全须知并确保身体状况能适应此类活动，请听指引，注意安全。
                <w:br/>
                后乘车返回达尔文，享用晚餐后返回酒店休息。
                <w:br/>
                交通：专车
                <w:br/>
              </w:t>
            </w:r>
          </w:p>
        </w:tc>
        <w:tc>
          <w:tcPr/>
          <w:p>
            <w:pPr>
              <w:pStyle w:val="indent"/>
            </w:pPr>
            <w:r>
              <w:rPr>
                <w:rFonts w:ascii="宋体" w:hAnsi="宋体" w:eastAsia="宋体" w:cs="宋体"/>
                <w:color w:val="000000"/>
                <w:sz w:val="20"/>
                <w:szCs w:val="20"/>
              </w:rPr>
              <w:t xml:space="preserve">早餐：酒店早餐     午餐：西式简餐     晚餐：√   </w:t>
            </w:r>
          </w:p>
        </w:tc>
        <w:tc>
          <w:tcPr/>
          <w:p>
            <w:pPr>
              <w:pStyle w:val="indent"/>
            </w:pPr>
            <w:r>
              <w:rPr>
                <w:rFonts w:ascii="宋体" w:hAnsi="宋体" w:eastAsia="宋体" w:cs="宋体"/>
                <w:color w:val="000000"/>
                <w:sz w:val="20"/>
                <w:szCs w:val="20"/>
              </w:rPr>
              <w:t xml:space="preserve">达尔文：DoubleTree by Hilton Esplanade Darwin或同级豪华酒店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达尔文-/-布里斯班	参考航班：JQ669 /15:55-20:15
                <w:br/>
                早餐后开始精彩的行程：
                <w:br/>
                前往阿德莱德河乘坐独具北领地内陆特色的【鳄鱼跳游船】（约1小时），这里生活着多达1600多条的野生鳄鱼，乘坐惊险刺激的游船，近距离观看船家喂食这些史前活化石如何跃出水面，争食船家的钓饵，同时欣赏阿德莱德河两岸自然原始的生态，欣赏船家喂食水鸟的壮观场景。
                <w:br/>
                温馨提示：
                <w:br/>
                游船行驶过程中，请全程听从工作人员的指示，请勿四处走动，注意安全，不要将身体的任何部分伸出船外。
                <w:br/>
                后前往机场，搭乘内陆航班前往澳洲第三大城市——布里斯班。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     午餐：鳄鱼汉堡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布里斯班-黄金海岸-布里斯班
                <w:br/>
                早餐后开始今日精彩之旅：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【天堂农庄】：
                <w:br/>
                澳洲天堂农庄占地12公顷，是一座用来表演的畜牧场。澳大利亚的畜牧业很发达，市场出售的畜牧产品大多是本国生产的。天堂农庄里表演的项目甚多。天堂农庄让各个年龄层的游客体会真实的澳大利亚式农庄 和丛林文化。您可以欣赏牧人们精湛的 骑艺、拥抱考拉、给袋鼠喂食、围坐在营火旁享受丛林面包 和比利茶。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     午餐：√     晚餐：龙虾海鲜袋鼠肉风味餐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布里斯班-/-达尔文	参考航班：待定
                <w:br/>
                早餐后，搭乘内陆航班飞往达尔文。
                <w:br/>
                交通：专车 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达尔文：DoubleTree by Hilton Esplanade Darwin或同级豪华酒店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达尔文 -/- 广州	参考航班：CZ8362/07:30-12:25
                <w:br/>
                早上飞回中国，中午抵达广州白云国际机场，结束愉快旅程！
                <w:br/>
                交通：飞机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团队用餐标准：除标准飞机餐外，早餐为酒店早餐或餐盒，午晚餐为中式桌餐8菜1汤（或特色餐及自助餐），特色餐以行程中标注为准。餐标午餐/晚餐35澳币/餐/人，7正5早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2500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2026-03-07T13:24:39+08:00</dcterms:created>
  <dcterms:modified xsi:type="dcterms:W3CDTF">2026-03-07T13:24:39+08:00</dcterms:modified>
</cp:coreProperties>
</file>

<file path=docProps/custom.xml><?xml version="1.0" encoding="utf-8"?>
<Properties xmlns="http://schemas.openxmlformats.org/officeDocument/2006/custom-properties" xmlns:vt="http://schemas.openxmlformats.org/officeDocument/2006/docPropsVTypes"/>
</file>