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【明星玩家】澳大利亚新西兰南北岛12天环线之旅 | 奥克兰 | 罗多鲁亚 | 皇后镇 | 蒂卡波 | 基督城 | 墨尔本 | 悉尼（国泰 深起港止）行程单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OCCXG12NST#2529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澳大利亚-新西兰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香港/-奥克兰      参考航班：CX113/21:05-11:40+1
                <w:br/>
                悉尼-/-香港        参考航班：CX138/21:50-05:10+1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正餐中式餐升级为八菜一汤，呵护您的中国胃；
                <w:br/>
                皇后镇牛羊放题火锅+网红汉堡； 悉尼塔自助晚餐共享美景美食；
                <w:br/>
                海参鹿肉特色餐；爱歌顿牧场BBQ自助餐，享受纯正的新西兰户外烧烤餐；
                <w:br/>
                <w:br/>
                住宿升级
                <w:br/>
                升级3晚五星酒店，让您高枕无忧、舒服度拉满！
                <w:br/>
                <w:br/>
                体验升级
                <w:br/>
                【墨尔本】：探索“花园城市”，漫步墨尔本的巷道，领略墨尔本的无穷魅力；
                <w:br/>
                【悬崖海岸公路】：号称世上最美公路之一，“人生必去的二十个旅程” 之一；
                <w:br/>
                【悉尼渡轮】：像当地人一样搭乘【特色渡轮】游悉尼港，观赏两岸迷人景致；
                <w:br/>
                【悉尼大学】：堪称世上最美学府，哥特式建筑尖顶直插云霄，漫步于古老方庭；
                <w:br/>
                【悉尼动物园】：与澳大利亚本土动物近距离接触、深入了解原住民文化的迷人魅力；
                <w:br/>
                【悉尼歌剧院】：从内到外感受这座世界著名的表演艺术中心及悉尼市的标志性建筑的独特魅力；
                <w:br/>
                【爱歌顿农庄】：体验北岛最大皇家牧场~~亲密接触可爱的牧场动物，体验新西兰牧场生活；
                <w:br/>
                【地热奇观】：“迷你黄石公园”之称的怀奥塔普地热世界，近距离欣赏令人惊艳的硫磺七彩温泉池；
                <w:br/>
                【格林诺奇】：沿着有“全球十大最美公路之一”，深入瓦卡蒂普湖北端，寻访“魔戒小镇”；
                <w:br/>
                <w:br/>
                贴心安排
                <w:br/>
                全程新西兰旅游专家的领队为您保驾护航，细致专业服务领先同行；
                <w:br/>
                国泰航空：荣获SKYTRAX“全球最佳航空公司”奖项、全球五星级航空、全球最安全航司；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深圳码头-香港机场-/-奥克兰	参考航班：CX113/21:35-11:40+1
                <w:br/>
                指定时间在深圳码头集中前往香港机场，在专业领队带领下办理登机手续，搭乘豪华客机前往新西兰最大城市—奥克兰。今晚夜宿机上，享受着机上的影音设备及空乘服务。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奥克兰
                <w:br/>
                抵达后开始今天精彩的旅程：
                <w:br/>
                奥克兰是新西兰的一个都会区，，为新西兰人囗最多的城市，也是北岛最大的城市。奥克兰被称为“帆之都”，同时也是新西兰工业和商业中心。现今的奥克兰仍然为新西兰最发达的地区之一，同时也是南太平洋的枢纽。在2021年的世界最佳居住城市评选中，奥克兰排名全球榜首。
                <w:br/>
                【工党纪念碑】 
                <w:br/>
                工党纪念碑坐落于迈克尔•乔瑟夫公园，迈克尔•乔瑟夫公园是一个修剪得非常整齐的公园。这个公园是为纪念新西兰第23任首相，也是工党一任领袖迈克尔•乔瑟夫•萨文奇而建的。
                <w:br/>
                【一树山公园】
                <w:br/>
                一树山(One Tree Hill)，位于市北的肯威尔公园（Cornwall Park），占地120公顷，高183公尺，因山顶只有一棵松树而得名。山下有绿荫荫的草地，成群的绵羊，是体验奥克兰乡村风情的好地方。
                <w:br/>
                【伊甸山】
                <w:br/>
                位于奥克兰最高的火山口大洞，洞里覆满了一层天然草皮，远看很像外星大坑。伊甸山与附近的独树山(One Tree hill)一样，可以远眺奥克兰市中心与港湾，可以清楚的看到市中心的天空塔与Rangitoto火山，俯瞰整个奥克兰市区。
                <w:br/>
                交通：专车
                <w:br/>
              </w:t>
            </w:r>
          </w:p>
        </w:tc>
        <w:tc>
          <w:tcPr/>
          <w:p>
            <w:pPr>
              <w:pStyle w:val="indent"/>
            </w:pPr>
            <w:r>
              <w:rPr>
                <w:rFonts w:ascii="宋体" w:hAnsi="宋体" w:eastAsia="宋体" w:cs="宋体"/>
                <w:color w:val="000000"/>
                <w:sz w:val="20"/>
                <w:szCs w:val="20"/>
              </w:rPr>
              <w:t xml:space="preserve">早餐：航机上     午餐：√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奥克兰  - 罗托鲁亚（约3.5小时）
                <w:br/>
                早餐后前往”地热之城”-罗托鲁亚，开始今日精彩之旅：
                <w:br/>
                罗托鲁亚坐落在火山多发区，全市遍布热泉，市郊被森林环绕，有16个湖泊在罗托鲁亚附近；罗托鲁亚以地热温泉、泥浆池、毛利文化而吸引众多游客。是北岛不可错过的一个旅游目的地。今天将带各位领略这“毛利之乡”的风土人情。
                <w:br/>
                【怀欧塔普地热公园】
                <w:br/>
                新西兰最缤纷多彩的地热景点——这里由于地热活动而形成了独特的地貌，细细品味这些经过千万年才形成的奇观，园内有全球知名的香槟池（Champagne Pool）——天然的彩色温泉、气泡翻滚的泥浆池、蒸汽腾腾的地面、广阔的全景风光、巨大的火山口以及矿物沉淀的五彩台地，也是明星刘诗诗和吴奇隆拍摄婚纱照的地方。
                <w:br/>
                【天然氧吧—红木森林公园】
                <w:br/>
                红树林被称为天然氧吧，这里有着最纯净的空气，新西兰人喜爱在这里休闲和运动。走进树林，树木高耸，遮天蔽日，地上落叶松软。清晨去逛一逛，空气中饱和的负离子让人的皮肤都润滑起来。红树林里面的树非常的粗壮 茂密，最引人注目的是七姐妹，一颗根上长了七个树干。各自开枝散叶。在红木森林中最引人注目的植物之一就是蕨类植物，尤其是蕨类当中的银蕨(The Ponga) 。在红木森林的一些较短的步道中，你可能会看到苍头燕雀、乌鸫、灰胸绣眼鸟。当中好奇又友好的扇尾鹟可能会跟随着你一起散步。
                <w:br/>
                【罗托鲁瓦湖】
                <w:br/>
                这个美丽的湖泊曾有一段惊心动魄的历史。大约20万年前，这里发生了一场巨大的火山爆发，火山喷发后，罗托鲁瓦地区（Rotorua region）下面的一个岩浆房坍塌。这次坍塌形成了一个宽16公里的圆形火山口，雨水将火山口灌满之后就形成了北岛的第二大湖。罗托鲁瓦湖（Lake Rotorua）下方即其周围的地热活动一直持续不断。地热蒸汽不断在湖边萦绕，湖水中硫磺的含量很高，因此形成了一种神奇的绿蓝色颜色。
                <w:br/>
                交通：专车
                <w:br/>
              </w:t>
            </w:r>
          </w:p>
        </w:tc>
        <w:tc>
          <w:tcPr/>
          <w:p>
            <w:pPr>
              <w:pStyle w:val="indent"/>
            </w:pPr>
            <w:r>
              <w:rPr>
                <w:rFonts w:ascii="宋体" w:hAnsi="宋体" w:eastAsia="宋体" w:cs="宋体"/>
                <w:color w:val="000000"/>
                <w:sz w:val="20"/>
                <w:szCs w:val="20"/>
              </w:rPr>
              <w:t xml:space="preserve">早餐：酒店内     午餐：√     晚餐：海参鹿肉特色餐   </w:t>
            </w:r>
          </w:p>
        </w:tc>
        <w:tc>
          <w:tcPr/>
          <w:p>
            <w:pPr>
              <w:pStyle w:val="indent"/>
            </w:pPr>
            <w:r>
              <w:rPr>
                <w:rFonts w:ascii="宋体" w:hAnsi="宋体" w:eastAsia="宋体" w:cs="宋体"/>
                <w:color w:val="000000"/>
                <w:sz w:val="20"/>
                <w:szCs w:val="20"/>
              </w:rPr>
              <w:t xml:space="preserve">罗托鲁亚：Distinction hotel Rotorua或同级豪华酒店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罗托鲁亚 – 奥克兰（约3.5小时）
                <w:br/>
                早餐后开始今日精彩之旅：
                <w:br/>
                【政府花园】
                <w:br/>
                在园里面的各种漂亮花蕊与植物，连同古朴的建筑构成一副英国乡村风情的油画。
                <w:br/>
                【爱歌顿农庄】
                <w:br/>
                爱歌顿农庄面积为350英亩 (即135公顷)，是新西兰面积超大的观光牧场。在这您将有机会见到19种不同品种的羊，小绵羊被主人抓住后蜷成一团，呆若木鸡的样子绝对会把你逗乐。乘坐特制的大型拖拉机，欣赏满目的农场风光，亲手喂梅花鹿、乳牛、驼鸟、驼羊……亲身体验真正的牧场生活，参与内容丰富的户外活动，后继续参观牧场的羊毛展示中心了解一下这些可爱的动物们的毛剪下来之后当地人是做成什么的。
                <w:br/>
                【蒂劳镇(Tirau)】
                <w:br/>
                因其波纹铁板"艺术建筑"而闻名。只须寻找外观看似羊、狗的波纹铁建筑。这个小镇有点古怪、有点有趣！波纹铁板是新西兰建筑物的典型材料，但是它也可以作为一个创造性的介质材料。其他商号，加油站、修车房、学校、图书馆甚至政府建筑，都纷纷以波浪状铁皮造成各种相应的广告作招徕。他们有花卉、书本、树木、猫狗、汽车、冰淇淋、雀鸟.....不一而足，皆造型卡通，得意有趣。还吸引了明星来此拍婚纱照.....
                <w:br/>
                【帆船码头】 
                <w:br/>
                奥克兰帆船码头位于奥克兰市中心海岸，是著名的旅游景点之一。港口内万柱桅杆挺立，各式各样的帆船整齐比排列着，风景独别有一方新意。
                <w:br/>
                交通：专车
                <w:br/>
              </w:t>
            </w:r>
          </w:p>
        </w:tc>
        <w:tc>
          <w:tcPr/>
          <w:p>
            <w:pPr>
              <w:pStyle w:val="indent"/>
            </w:pPr>
            <w:r>
              <w:rPr>
                <w:rFonts w:ascii="宋体" w:hAnsi="宋体" w:eastAsia="宋体" w:cs="宋体"/>
                <w:color w:val="000000"/>
                <w:sz w:val="20"/>
                <w:szCs w:val="20"/>
              </w:rPr>
              <w:t xml:space="preserve">早餐：酒店内     午餐：牧场BBQ自助餐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奥克兰-/-皇后镇 – 格林诺奇 – 皇后镇	航班：待定
                <w:br/>
                上午飞往皇后镇，抵达后开始今日精彩之旅
                <w:br/>
                【格林诺奇Glenorchy】
                <w:br/>
                位于瓦卡蒂普湖（Lake Wakatipu）北岸，被人们称为“魔戒小镇”。《指环王》三部曲在这里的外景取景最多，是《指环王》中森林女王居住的王国“罗斯莉安”拍摄场景之一，影片中远征队就是在这里获得了心灵上的慰藉。靠近格兰诺奇的湖畔，有很多五颜六色的小石块，阳光透过湖水折射在石块上，五彩缤纷。
                <w:br/>
                【世界最美公路之一】
                <w:br/>
                从皇后镇到格林诺奇开车大概40分钟左右，这段依瓦卡蒂普湖蜿蜒而前行的公路风景绝美，被评为世界十大最美公路之一。葱郁的树林映衬着蓝天、白云，平静的湖面在天空的映射下像是一幅小清新的油画。
                <w:br/>
                【瓦卡蒂普湖】
                <w:br/>
                它是新西兰的第三大湖泊，状如闪电，湖水非常澄澈，有着“翡翠湖”的美誉。近距离地欣赏湖光山色，感受湖泊的宁静与安详，领略震人心魄的动人美景。
                <w:br/>
                【箭镇】
                <w:br/>
                这座被称为“新西兰秋色最瑰丽的小镇”因为淘金而兴盛起来，具有百多年历史，当时也吸引了大批的中国人洋过海来这疯狂淘金。小镇被色彩斑斓的枫叶和植被环绕，以及茂密的树林和湍急的河流映入眼中。街道两旁林立着各具特色的古者建筑，汇集着各色各样的商店、咖啡店、酒吧和餐馆。
                <w:br/>
                交通：专车，飞机
                <w:br/>
              </w:t>
            </w:r>
          </w:p>
        </w:tc>
        <w:tc>
          <w:tcPr/>
          <w:p>
            <w:pPr>
              <w:pStyle w:val="indent"/>
            </w:pPr>
            <w:r>
              <w:rPr>
                <w:rFonts w:ascii="宋体" w:hAnsi="宋体" w:eastAsia="宋体" w:cs="宋体"/>
                <w:color w:val="000000"/>
                <w:sz w:val="20"/>
                <w:szCs w:val="20"/>
              </w:rPr>
              <w:t xml:space="preserve">早餐：打包早餐     午餐：网红汉堡餐     晚餐：牛羊放题火锅   </w:t>
            </w:r>
          </w:p>
        </w:tc>
        <w:tc>
          <w:tcPr/>
          <w:p>
            <w:pPr>
              <w:pStyle w:val="indent"/>
            </w:pPr>
            <w:r>
              <w:rPr>
                <w:rFonts w:ascii="宋体" w:hAnsi="宋体" w:eastAsia="宋体" w:cs="宋体"/>
                <w:color w:val="000000"/>
                <w:sz w:val="20"/>
                <w:szCs w:val="20"/>
              </w:rPr>
              <w:t xml:space="preserve">皇后镇：Holiday Inn Queenstown或同级豪华酒店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皇后镇 – 瓦纳卡 -库克山 -蒂卡波
                <w:br/>
                早餐后开始今日精彩行程：
                <w:br/>
                【克伦威尔水果小镇】
                <w:br/>
                 小镇被南阿尔卑斯山脉等环绕，干燥及炎热寒冷的两极天气，使这里自然成了出产樱桃、水蜜桃、杏桃等水果的重镇，也因此获有水果小镇的美称，而小镇地标也如封面照片一般，完美诠释了 Cromwell 最引以为傲的特色。
                <w:br/>
                【瓦纳卡湖】
                <w:br/>
                前往南岛著名度假胜地瓦纳卡是南岛的一颗璀璨的明珠，纯净美丽的瓦纳卡湖，在每天的不同时段都会呈现出不同的美丽景色，晶莹剔透的湖水倒映出艾斯伯林山，你将沉浸在这个世外桃源般的隐秘天堂中。漫步在湖边的小径上，寻找那棵孤树，便成为一种独特的乐趣。当你终于找到它时，你会发现它距离海滩的沙滩通道仅一箭之遥，成为了一个理想的野餐和观赏日落或日出的地方。
                <w:br/>
                【普卡基湖（Lake Pukaki）】
                <w:br/>
                它是库克山冰川汇聚形成的最大的湖泊，奶绿色的湖面让Pukaki获得“牛奶湖”的美誉。除此之外，Lake Pukaki是远观巍峨库克山最佳的地点，摄人心魄的绿松石色湖面，崎岖嶙峋的山地地貌，构成一曲绝美的山与湖之歌 。
                <w:br/>
                【库克山国家公园】
                <w:br/>
                库克山是新西兰最高的山峰，也是《魔戒/指环王》中甘道夫大战炎魔的地方。这里终年积雪，是大洋洲最高的山峰，有“新西兰屋脊”之称。磅礴的气势，内敛的秀美，独特的冰川体验，特殊季节里大雪山和鲁冰花的反差萌，这些景色给人们的惊奇是其他地方所无法比拟的。 
                <w:br/>
                【塔斯曼步道健行体验】，感受南半球最纯净的空气，在高处更可远眺终年积雪的库克山。
                <w:br/>
                午餐特别安排于【The Alpine Restaurant高山观景餐厅】享用自助餐。
                <w:br/>
                从餐厅的每个座位上都可以欣赏到库克山的绝佳美景，您可以一边品尝美食，一边观赏库克山与翠绿青草、与蓝天白云、与冰雪组合而成的绝妙自然景观。透过餐厅的落地大玻璃观赏库克山风景，仿佛与库克山景融为一体。
                <w:br/>
                交通：专车
                <w:br/>
              </w:t>
            </w:r>
          </w:p>
        </w:tc>
        <w:tc>
          <w:tcPr/>
          <w:p>
            <w:pPr>
              <w:pStyle w:val="indent"/>
            </w:pPr>
            <w:r>
              <w:rPr>
                <w:rFonts w:ascii="宋体" w:hAnsi="宋体" w:eastAsia="宋体" w:cs="宋体"/>
                <w:color w:val="000000"/>
                <w:sz w:val="20"/>
                <w:szCs w:val="20"/>
              </w:rPr>
              <w:t xml:space="preserve">早餐：酒店内     午餐：√     晚餐：自助餐/酒店晚餐   </w:t>
            </w:r>
          </w:p>
        </w:tc>
        <w:tc>
          <w:tcPr/>
          <w:p>
            <w:pPr>
              <w:pStyle w:val="indent"/>
            </w:pPr>
            <w:r>
              <w:rPr>
                <w:rFonts w:ascii="宋体" w:hAnsi="宋体" w:eastAsia="宋体" w:cs="宋体"/>
                <w:color w:val="000000"/>
                <w:sz w:val="20"/>
                <w:szCs w:val="20"/>
              </w:rPr>
              <w:t xml:space="preserve">蒂卡波或特泽维尔：Mackenze Hotel或同级经济酒店 备注：若蒂卡波湖小镇满房，我司将安排至周边小镇入住</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蒂卡波 – 基督城（约3.5小时）
                <w:br/>
                早餐后开始今日精彩之旅：
                <w:br/>
                【蒂卡波湖】
                <w:br/>
                这里的湖水呈现碧绿色，湖对岸是雄伟的南阿尔卑斯山，蒂卡普位于新西兰南岛南阿尔卑斯山东麓，是著名的旅游胜地，小镇的蒂卡普湖是大洋洲最大的淡水湖，出产优质的鲑鱼，是垂钓和水上运动的好地方。每年从秋天开始，白雪皑皑的山麓就吸引世界上众多滑雪爱好者。
                <w:br/>
                湖边矗立着【牧羊人教堂】，这可能是新西兰被拍摄次数最多的教堂，每一个游客的必到之处，教堂由著名建筑师本杰明•伍尔菲尔德•芒福德于1935年建造，其哥特式木结构和石头结构合而为一，在新西兰独一无二。此处可以看到南阿尔卑斯山最壮观的景色。
                <w:br/>
                基督城是新兰南岛第一大城市也是被称为英国以外最具有英国特色的城市，到处是十九世纪典雅建筑。
                <w:br/>
                参观基督城市中心全新【纸教堂】，这个临时性的教堂依靠纸板支撑，却能屹立50年。
                <w:br/>
                【海格利公园】
                <w:br/>
                前往基督城最大的公园，无论四季海格利公园都有独特的风景，春暖花开，颜色鲜亮的花朵，点缀在生长的树叶间，错落有致；夏日阳光透过高耸的枝叶，洒落在大片绿意盎然的草坪上，嬉笑的孩童，悠然散步的老人，呢喃低语的情侣；黄、绿、红，三色的树叶，随着秋日渐冷，片片飘落在地，靠在树边的长椅上，听听鸟鸣，看看叶落，手中是温热的咖啡，膝上是翻开的书页；冬天的雪，是珍贵的馈赠，白雪皑皑，一片静谧。
                <w:br/>
                交通：专车
                <w:br/>
              </w:t>
            </w:r>
          </w:p>
        </w:tc>
        <w:tc>
          <w:tcPr/>
          <w:p>
            <w:pPr>
              <w:pStyle w:val="indent"/>
            </w:pPr>
            <w:r>
              <w:rPr>
                <w:rFonts w:ascii="宋体" w:hAnsi="宋体" w:eastAsia="宋体" w:cs="宋体"/>
                <w:color w:val="000000"/>
                <w:sz w:val="20"/>
                <w:szCs w:val="20"/>
              </w:rPr>
              <w:t xml:space="preserve">早餐：酒店内     午餐：√     晚餐：√   </w:t>
            </w:r>
          </w:p>
        </w:tc>
        <w:tc>
          <w:tcPr/>
          <w:p>
            <w:pPr>
              <w:pStyle w:val="indent"/>
            </w:pPr>
            <w:r>
              <w:rPr>
                <w:rFonts w:ascii="宋体" w:hAnsi="宋体" w:eastAsia="宋体" w:cs="宋体"/>
                <w:color w:val="000000"/>
                <w:sz w:val="20"/>
                <w:szCs w:val="20"/>
              </w:rPr>
              <w:t xml:space="preserve">基督城：Pavilions Hotel或同级豪华酒店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基督城-/-墨尔本经典一日游 	航班：待定
                <w:br/>
                早上飞往墨尔本，抵达后开始今日精彩之旅：
                <w:br/>
                【联邦广场】
                <w:br/>
                联邦广场是澳大利亚结构最复杂、最宏大的建筑项目之一。联邦广场面积占了整整一个街区，独特的、超现实的抽象主义建筑风格，颜色与格调洋溢着浓厚的澳大利亚土著文化色彩，体现了澳大利亚国民对源远流长的土著文化和土著居民祖辈的尊重，其鲜明而大胆的设计风格出自Lab建筑师事务所 （Lab Architecture）和澳大利亚Bates Smart建筑设计事务所之手。
                <w:br/>
                【旧都涂鸦街】
                <w:br/>
                旧都的涂鸦文化，巷内多条通道都喷满涂鸦，各种七彩涂鸦中不乏国际大师手笔，已成旧都一大观光景点，也被《Lonely Planet》，选为澳洲文化景点首选。
                <w:br/>
                【电车】
                <w:br/>
                是澳大利亚唯一保留着有轨电车的城市，它是这座城市的特征，可乘坐有轨电车探索旧都及其周边区域，穿梭在旧都的市区，让时间仿佛倒流回到19世纪。
                <w:br/>
                【圣派克大教堂】
                <w:br/>
                位于旧都市圣派翠克公园旁边，是旧都也是南半球最大最高的天主教堂。这座教堂大部分用青石建成，是19世纪最具代表性的哥特式建筑采用欧洲教堂流行的拉丁十字结构。教堂内有丰富的工艺作品收藏,包括细致的彩绘花窗玻璃;巧夺天工的木雕及石匠工艺,都突显出天主教堂的宏伟与庄严。
                <w:br/>
                【皇家植物园】
                <w:br/>
                皇家植物园建于19世纪，是当今世界上设计最好的植物园之一，种植着来自澳大利亚甚至世界各地的奇花异草。很值得我们观赏，体验活动丰富多彩，有儿童花园、植物标本馆、植物园商店等。
                <w:br/>
                【国立美术馆】
                <w:br/>
                国立美术馆（简称 NGV）位于旧都市区，是澳大利亚历史最悠久、最受欢迎的公共艺术博物馆。在这里，我们最能感受旧都的“艺术之都”美誉，不论男女老少、素人明星，皆悠闲自在地徜徉于艺术的海洋。艺术欣赏无谓“懂”与“不懂”，每个人都能在这里找到自己的心之所向。
                <w:br/>
                交通：专车 飞机
                <w:br/>
              </w:t>
            </w:r>
          </w:p>
        </w:tc>
        <w:tc>
          <w:tcPr/>
          <w:p>
            <w:pPr>
              <w:pStyle w:val="indent"/>
            </w:pPr>
            <w:r>
              <w:rPr>
                <w:rFonts w:ascii="宋体" w:hAnsi="宋体" w:eastAsia="宋体" w:cs="宋体"/>
                <w:color w:val="000000"/>
                <w:sz w:val="20"/>
                <w:szCs w:val="20"/>
              </w:rPr>
              <w:t xml:space="preserve">早餐：打包早餐盒     午餐：√     晚餐：√   </w:t>
            </w:r>
          </w:p>
        </w:tc>
        <w:tc>
          <w:tcPr/>
          <w:p>
            <w:pPr>
              <w:pStyle w:val="indent"/>
            </w:pPr>
            <w:r>
              <w:rPr>
                <w:rFonts w:ascii="宋体" w:hAnsi="宋体" w:eastAsia="宋体" w:cs="宋体"/>
                <w:color w:val="000000"/>
                <w:sz w:val="20"/>
                <w:szCs w:val="20"/>
              </w:rPr>
              <w:t xml:space="preserve">墨尔本：Oakwood Premier Melbourne或同级豪华酒店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墨尔本 – 悬崖海岸公路 – 墨尔本（去程沿海线，回程内陆线）
                <w:br/>
                早餐开始今日精彩之旅：
                <w:br/>
                【悬崖海岸公路】
                <w:br/>
                悬崖海岸公路位于旧都西部，是澳大利亚最著名的自然景观之一。沿着这条路行驶，您将目睹令人惊叹的海岸风光，穿过独特的岩层，并经过迷人的维多利亚小镇和海滨渔港。准备好一段激动人心的旅程，品尝大自然的壮观盛宴。
                <w:br/>
                【十二门徒岩】
                <w:br/>
                一组穿出南大洋水面巍然耸立的巨型岩石，位于悬崖海岸公路坎贝尔湾，是澳大利亚著名地标性景观之一，大约形成于2000万年前，由12块各自独立的岩石群组成。这组岩石群千万年来，在海风和海浪的不断侵蚀下，逐渐形成了形态各异的奇岩，因为其数量和形态酷似耶稣的十二门徒，因此得美名十二门徒岩。
                <w:br/>
                【阿波罗湾】
                <w:br/>
                这个海湾位于维多利亚州南部海岸，呈美丽的新月形，曾是 20 世纪 30 年代的捕鲸站，现在是著名的冲浪和旅游胜地。
                <w:br/>
                【洛克阿德峡谷】
                <w:br/>
                洛克阿德峡谷 (Loch Ard Gorge) 也被称为六峡 (Six Gorges)，得名于一艘名为洛克阿德 (Loch Ard) 的英国移民船，该船在前往旧都的途中遭遇海难。为了纪念遇难者，人们修建了一座墓地，并将这个地方命名为洛克阿德。
                <w:br/>
                交通：专车
                <w:br/>
              </w:t>
            </w:r>
          </w:p>
        </w:tc>
        <w:tc>
          <w:tcPr/>
          <w:p>
            <w:pPr>
              <w:pStyle w:val="indent"/>
            </w:pPr>
            <w:r>
              <w:rPr>
                <w:rFonts w:ascii="宋体" w:hAnsi="宋体" w:eastAsia="宋体" w:cs="宋体"/>
                <w:color w:val="000000"/>
                <w:sz w:val="20"/>
                <w:szCs w:val="20"/>
              </w:rPr>
              <w:t xml:space="preserve">早餐：酒店内     午餐：澳式西餐     晚餐：√   </w:t>
            </w:r>
          </w:p>
        </w:tc>
        <w:tc>
          <w:tcPr/>
          <w:p>
            <w:pPr>
              <w:pStyle w:val="indent"/>
            </w:pPr>
            <w:r>
              <w:rPr>
                <w:rFonts w:ascii="宋体" w:hAnsi="宋体" w:eastAsia="宋体" w:cs="宋体"/>
                <w:color w:val="000000"/>
                <w:sz w:val="20"/>
                <w:szCs w:val="20"/>
              </w:rPr>
              <w:t xml:space="preserve">墨尔本：Oakwood Premier Melbourne或同级豪华酒店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墨尔本-/-悉尼 	航班：待定
                <w:br/>
                早上飞往悉尼，抵达后开始今日精彩之旅：
                <w:br/>
                【悉尼动物园】
                <w:br/>
                悉尼动物园拥有超过4000种动物的园区，其中包括来自世界各地令人惊叹的濒危物种。悉尼动物园也是新南威尔士州唯一一个动物园和水族馆相结合的园区，还拥有世界最大的【爬行动物和夜行动物馆】！在我们美丽开放式的澳大利亚动物栖息地，您可看到袋鼠和小袋鼠在蜿蜒的步道上自由蹦跳，与您最喜爱的澳大利亚本土动物近距离接触。另外，园区内【水族馆】也是必打卡的景点，那里有可爱的神仙小企鹅、巨型的咸水鳄和公牛鲨，让您仿佛置身于海底世界！
                <w:br/>
                特别赠送：近距离跟我们的呆萌可爱的考拉合影，为这次旅行留下美好的回忆呢！
                <w:br/>
                【悉尼大学】
                <w:br/>
                悉尼大学是澳大利亚历史最悠久和最负盛名的大学，被称为“澳洲第一校”，在世界范围内亦是最优秀的高等学府之一。该校创建于1850年，至今有160多年的历史，是澳大利亚最大的高校之一。悉尼大学为澳洲和世界的人类发展事业做出了巨大的贡献。其悠久的历史和显赫的成就为它赢得了“南半球牛津” (Oxford in South Hemisphere)的美誉。
                <w:br/>
                【悉尼情人港】
                <w:br/>
                是当地集娱乐餐饮和购物于一体的大型休闲区，也被称为全世界zui美丽的港口。白天的情人港灿烂夺目，阳光洒在海面上波光粼粼，夜晚的情人港灯火辉煌，气氛暧昧。你可以坐在码头边上吹吹海风，欣赏港口两岸的风景。
                <w:br/>
                【悉尼塔自助晚餐】
                <w:br/>
                悉尼塔是悉尼的地标性建筑，旋转餐厅位于高处，能够提供 360 度的悉尼美景视角。在这里可以俯瞰悉尼市区、达令港、环形码头、海港大桥等著名景点。提供多种新鲜烹制的美食，包括鲜嫩多汁的海鲜、现代澳大利亚美食、意大利菜、中餐、日本料理以及泰国菜等 40 余种菜肴。边品尝美食，边欣赏悉尼的迷人景色，享受独特的用餐氛围。
                <w:br/>
                交通：专车 飞机
                <w:br/>
              </w:t>
            </w:r>
          </w:p>
        </w:tc>
        <w:tc>
          <w:tcPr/>
          <w:p>
            <w:pPr>
              <w:pStyle w:val="indent"/>
            </w:pPr>
            <w:r>
              <w:rPr>
                <w:rFonts w:ascii="宋体" w:hAnsi="宋体" w:eastAsia="宋体" w:cs="宋体"/>
                <w:color w:val="000000"/>
                <w:sz w:val="20"/>
                <w:szCs w:val="20"/>
              </w:rPr>
              <w:t xml:space="preserve">早餐：打包早餐     午餐：√     晚餐：悉尼塔自助餐   </w:t>
            </w:r>
          </w:p>
        </w:tc>
        <w:tc>
          <w:tcPr/>
          <w:p>
            <w:pPr>
              <w:pStyle w:val="indent"/>
            </w:pPr>
            <w:r>
              <w:rPr>
                <w:rFonts w:ascii="宋体" w:hAnsi="宋体" w:eastAsia="宋体" w:cs="宋体"/>
                <w:color w:val="000000"/>
                <w:sz w:val="20"/>
                <w:szCs w:val="20"/>
              </w:rPr>
              <w:t xml:space="preserve">悉尼：Pullman Sydney Hyde Park或同级豪华酒店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悉尼-/-香港 	航班：CX138/21:50-05:10+1
                <w:br/>
                早餐后开始今日精彩之旅：
                <w:br/>
                【特色渡轮之旅】
                <w:br/>
                乘搭【悉尼港特色渡轮】畅游南半球最美丽的海湾【悉尼港】；于船上观赏【悉尼高级住宅区】、【屈臣氏湾】、【玫瑰湾】、【伊丽莎白湾】及欣赏悉尼港湾美景。
                <w:br/>
                【屈臣氏湾Watsons Bay】
                <w:br/>
                是悉尼著名的富人区。港湾里有序地停泊着许多游艇。一些居民的住宅直接对着海滩，充分享受着阳光和大海带来的快乐。从屈臣氏湾往里步行到南头，可远眺太平洋如画般的美景以及悉尼港美丽的旖旎风光。
                <w:br/>
                【悉尼皇家植物园】
                <w:br/>
                坐拥水岸与悉尼歌剧院美景，是澳大利亚大陆上的“第一块农田（1788年）”。位于皇家植物园东北角的麦爵理夫人的座椅（Mrs. Macquarie’s Chair），据说麦爵里曾经受英国政府派遣在1810－1821年任澳大利亚总督，当总督回国述职时，留守在悉尼的夫人因思念而经常到望得见港湾入海口的“座椅”上翘首以望是否有来自于大英帝国的船队扬帆而来，带来她魂牵梦萦的丈夫。参观植物园中的【麦爵理夫人的座椅】，聆听这张石椅背后的动人传说，这里同时是欣赏并拍摄悉尼歌剧院及悉尼大桥的经典之站。
                <w:br/>
                【悉尼渔市场】
                <w:br/>
                南半球最大的海鲜交易市场，每天供应着新鲜美味的鱼类，明亮乾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坐在港边的座位上好好品尝一顿澳洲的美味海鲜。旁边还有酒水饮料店和生鲜水果店。
                <w:br/>
                【沉浸式的悉尼歌剧院之旅—30分钟】
                <w:br/>
                悉尼歌剧院不仅是公认的 20 世纪世界七大奇迹之一，也是悉尼最具有地标性的建筑。建于海港上贝壳般的建筑物，外观将近全白色，极似漂浮在空中的散开花瓣，每年约有1,600 场音乐会、歌剧、戏剧与芭蕾舞表演等在此演出，幸运的话还有机会看见优雅的芭蕾舞演员进行排练，或见识乐团试音，亲身感受歌剧院独有的无穷魅力。
                <w:br/>
                【海德公园】
                <w:br/>
                海德公园位于悉尼市中心，是一块闹中取静的长方形绿地，周围高楼林立，与圣玛丽大教堂仅有一条马路之隔。园内各处分布着雕塑、喷泉、池塘、小湖，有洁净的草坪，也有百年以上的参天大树，是休闲的一个好去处。
                <w:br/>
                【圣玛丽大教堂】
                <w:br/>
                圣玛丽大教堂（St Mary's Cathedral）位于学院街与阿尔伯特王子路的街角处，海德公园的对面，是悉尼大主教的所在地，被称为澳大利亚天主教堂之母（Mother Church of Australian Catholicism）。
                <w:br/>
                交通：专车 飞机
                <w:br/>
              </w:t>
            </w:r>
          </w:p>
        </w:tc>
        <w:tc>
          <w:tcPr/>
          <w:p>
            <w:pPr>
              <w:pStyle w:val="indent"/>
            </w:pPr>
            <w:r>
              <w:rPr>
                <w:rFonts w:ascii="宋体" w:hAnsi="宋体" w:eastAsia="宋体" w:cs="宋体"/>
                <w:color w:val="000000"/>
                <w:sz w:val="20"/>
                <w:szCs w:val="20"/>
              </w:rPr>
              <w:t xml:space="preserve">早餐：酒店内     午餐：X     晚餐：西式牛扒餐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香港
                <w:br/>
                早上抵达香港机场，结束愉快旅程！！！
                <w:br/>
                交通：飞机
                <w:br/>
              </w:t>
            </w:r>
          </w:p>
        </w:tc>
        <w:tc>
          <w:tcPr/>
          <w:p>
            <w:pPr>
              <w:pStyle w:val="indent"/>
            </w:pPr>
            <w:r>
              <w:rPr>
                <w:rFonts w:ascii="宋体" w:hAnsi="宋体" w:eastAsia="宋体" w:cs="宋体"/>
                <w:color w:val="000000"/>
                <w:sz w:val="20"/>
                <w:szCs w:val="20"/>
              </w:rPr>
              <w:t xml:space="preserve">早餐：航机上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全程豪华酒店双人标准间住宿，澳洲新西兰部分酒店标间为大小床，属正常情况	
                <w:br/>
                4.	团队行程期间的空调巴士接送费用
                <w:br/>
                5.	行程中标注包含的景点首道门票费用
                <w:br/>
                6.	团队用餐标准：除标准飞机餐外，早餐为酒店早餐或餐盒，午晚餐为中式桌餐8菜1汤（或特色餐及自助餐），特色餐以行程中标注为准。餐标 澳洲午餐/晚餐30澳币/餐/人，新西兰午餐/晚餐25纽币/餐/人   9早19正
                <w:br/>
                7.	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行程表以外活动项目所需的费用，【推荐自费项目表】作为行程附件请另外下载； 
                <w:br/>
                3.   出入境行李的海关税、搬运费、保管费和超重；
                <w:br/>
                4.   酒店内的酒水、洗衣、通讯等费用；
                <w:br/>
                5.   其他私人性开支（护照办理费用、行程外的交通费、洗衣、电话、酒水、单房）；
                <w:br/>
                6.  其他未约定由旅行社支付的费用：单房差￥5000/人（9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全程服务费￥960/人（出团时机场现付，领队代收，大小同价）。
                <w:br/>
                特别备注：A：持ADS签证，旅途中不可离团；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时差：新西兰比中国快二个小时整、新西兰则比中国快四个小时整。如果是澳洲新西兰的夏令时时期则需要再增加一个小时（夏令时由每年的2月至次年的4月）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w:br/>
                【关于保证金缴收与返还】
                <w:br/>
                凡参加我司澳洲或澳新团队且需要我司办理签证的客人，出团前必须缴付担保金，其金额至少每人人民币伍万元及以上。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澳洲签证￥800，新西兰签证￥300。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3.由于航空公司航班变更、延误、取消，及恶劣天气、罢工等其他不可抗力因素，造成出团日期或最终行程无法和原订行程一致，我社不承担违约责任。
                <w:br/>
                4. 根据2013年2月1日施行的新中国旅游法法规，团队ADS旅行团严禁擅自自由活动。
                <w:br/>
                5. 澳洲新西兰酒店入住时间为下午15：00以后，退房时间为上午11：00以前。如需提早入住或延时退房，酒店将加收额外费用，此费用项目自理。
                <w:br/>
                6.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2025-09-22T18:08:43+08:00</dcterms:created>
  <dcterms:modified xsi:type="dcterms:W3CDTF">2025-09-22T18:08:43+08:00</dcterms:modified>
</cp:coreProperties>
</file>

<file path=docProps/custom.xml><?xml version="1.0" encoding="utf-8"?>
<Properties xmlns="http://schemas.openxmlformats.org/officeDocument/2006/custom-properties" xmlns:vt="http://schemas.openxmlformats.org/officeDocument/2006/docPropsVTypes"/>
</file>