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自组【秋色甘南.洛克仙境】四川甘肃双飞8天环线游| 换乘小车体验洛克之路| 拉卜楞寺│郎木寺│花湖│若尔盖草原│西北小九寨官鹅沟│黄河九曲第一湾│桑科草原│四大石窟之一麦积山 │人间仙境扎尕那│一脚踏三省青木川│腊子口│广元│阆中古城行程单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WZ-20250730A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仅供参考，实际航班时间以出团通知为准。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甘南，中国的小西藏，甘肃的后花园！如果你对西藏心驰神往，但又担心高原反应，那么甘南绝对是你的不二之选！可能很多人对甘南还不太熟悉，但这个地方早就名声在外了，被《中国地理杂志》评为人生必去的50个地方之一，联合国人居环境发展促进会也把它评为“中国最美的旅游胜地”，是全国“六大绿色宝库”之一。来吧，跟随我们的脚步，揭开甘南神秘的面纱~
                <w:br/>
                <w:br/>
                【行程亮点】：
                <w:br/>
                ★独家定制：九色甘南+陇上江南+丝路天水+醉美川北+阆中古城联游，自然、历史、文化、秘境之旅，360°环线游览，不走回头路，自然风光+人文体验，一次走完不留遗憾；
                <w:br/>
                ★品质保证：中旅自组团，升级2+1空调旅游保姆车+并安排中旅优秀全陪
                <w:br/>
                ★纯玩尊享：真纯玩到底，门票及必须乘坐景交全含；宽松赏景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★超值奉送：阆中养生醋沐脚；便携式氧气瓶一瓶，让我们有氧甘南，多一份保障；
                <w:br/>
                <w:br/>
                【甘南文化】：
                <w:br/>
                ★华夏文化体现：麦积山石窟、天水古城；
                <w:br/>
                ★藏佛文化体现：郎木寺格尔底寺、拉卜楞寺；
                <w:br/>
                ★生态文化体现：黄河九曲第一湾、花湖、郭莽湿地、桑科草原、若尔盖草原；
                <w:br/>
                ★自然风光体现：官鹅沟、扎尕那石城；
                <w:br/>
                ★红色文化体现：腊子口纪念碑、茨日那毛主席旧居；
                <w:br/>
                ★民俗文化体现：阆中古城、青木川古镇、天水古城。
                <w:br/>
                <w:br/>
                【早鸟计划】8月15日前报名立减200元/人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广州乘机（飞行2小时）前往阆中古城机场；专车接机后前往酒店办理入住，后自由活动，可自行前往【阆中古城】游览，观古城夜景。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早上酒店出发，前往5A景区【官鹅沟国家森林公园】（含优惠门票+观光车+保险；不含电瓶车往返20元，游览约3小时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电瓶车，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区间车，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广元--阆中机场--广州 （参考航班： CZ5782/19:45-22:15  ）
                <w:br/>
                早餐后，酒店出发，前往中国四大古城之一【阆中古城】（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
                <w:br/>
                2、用车：当地空调旅游车（根据实际人数调整，保证每人一正座）。
                <w:br/>
                3、导游：优秀地陪讲解服务。在保证不减少景点的情况下，我社有权调整景点游览先后顺序。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13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景区交通（非必销，自愿选择）</w:t>
            </w:r>
          </w:p>
        </w:tc>
        <w:tc>
          <w:tcPr/>
          <w:p>
            <w:pPr>
              <w:pStyle w:val="indent"/>
            </w:pPr>
            <w:r>
              <w:rPr>
                <w:rFonts w:ascii="宋体" w:hAnsi="宋体" w:eastAsia="宋体" w:cs="宋体"/>
                <w:color w:val="000000"/>
                <w:sz w:val="20"/>
                <w:szCs w:val="20"/>
              </w:rPr>
              <w:t xml:space="preserve">黄河第一湾上行大扶梯60元+扎尕那电瓶车40元+官鹅沟电瓶车往返20元=120元/人（非必销，自愿选择）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1、中旅自组团，20人起行并派全陪。如报名人数不足20成人时无法成团，或遇特殊情况（如：团队特惠机位取消或游客临时退团造成不成团等）致使团队无法按期出行，我社提前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2025-08-02T23:34:50+08:00</dcterms:created>
  <dcterms:modified xsi:type="dcterms:W3CDTF">2025-08-02T23:34:50+08:00</dcterms:modified>
</cp:coreProperties>
</file>

<file path=docProps/custom.xml><?xml version="1.0" encoding="utf-8"?>
<Properties xmlns="http://schemas.openxmlformats.org/officeDocument/2006/custom-properties" xmlns:vt="http://schemas.openxmlformats.org/officeDocument/2006/docPropsVTypes"/>
</file>