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【纵横北疆】新疆乌鲁木齐双飞一动8天 | 穿越独库公路 | 人间仙境喀纳斯 | 禾木村 | 赛里木湖 | 伊犁那拉提草原 | 唐布拉画廊 | 克拉玛依百里油田风光 | 五彩滩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SD-202509-ca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&gt;&gt;&gt;&gt;&gt;一次行走北疆全景，喀纳斯+伊犁+独库公路 
                <w:br/>
                ▲【穿越独库】季节限定-换乘小车【穿越独库公路】，“纵贯天山脊梁的景观大道”一年仅开放3个月
                <w:br/>
                ▲【喀纳斯】湖光山色，神仙来了也会停留的地方，被誉为“人间仙境、神的后花园”；
                <w:br/>
                ▲【禾木村】：美丽的北疆山村  "摄影家天堂 "—人间仙境
                <w:br/>
                ▲【绝美双湖】大西洋的最后一滴眼泪——赛里木湖，【瑶池胜境-天山天池】
                <w:br/>
                ▲【沙漠高速】穿越北疆沙漠公路—【S21沙漠高速】，感受“车在景中走，人在画中游”的美妙体验；
                <w:br/>
                ▲【百里油田】成千上万的抽油机，一望无际，无数个磕头机在这片荒芜的土地上工作，落日余晖下，震憾无比
                <w:br/>
                ▲【那拉提草原】野花彝、溪流、羊群马匹，跨溪而过的独木桥还有远处绵延起伏的雪山，宛如安徒生童话里
                <w:br/>
                <w:br/>
                &gt;&gt;&gt;&gt;&gt;品质自组，精心安排 	
                <w:br/>
                ▲特色美食：维吾尔族特色大盘鸡+拌面风味+抓饭风味+新疆羊肉串；
                <w:br/>
                ▲品质自组：让您享受一次身心放松的旅行，无年龄限制，无人数限制，广东自组
                <w:br/>
                ▲舒适体验：升级2晚网评4钻酒店，其中1晚指定入住那拉提4钻精品民宿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广州&gt;&gt;&gt;飞机&gt;&gt;&gt;乌鲁木齐&gt;&gt;&gt;动车&gt;&gt;&gt;伊宁/博乐
                <w:br/>
                今日行程：  
                <w:br/>
                于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【特别说明：抵达后由司机接团，后前往高铁站，与A团及导游汇合，乘动车前往伊宁/博乐】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伊宁/博乐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伊宁/博乐&gt;&gt;&gt;赛里木湖&gt;&gt;&gt;新源/那拉提（车程约460公里，车程约6.5小时）
                <w:br/>
                今日行程：  
                <w:br/>
                【赛里木湖】（游览约2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特别备注:
                <w:br/>
                独库公路通行受季节天气影响，每年只在6月至9月开通，即使通车期遇雨雪塌方也会临时封路，在封闭管制期间只能绕路前往，故未开通时或因路况原因不能走独库公路时，D3行程更改为以下。所增加的动车费、车费、油费、司机服务费均由旅行社承担，不再向游客收费，也无任何费用退还；
                <w:br/>
                D3：伊宁/博乐-赛里木湖-奎屯，入住奎屯网评3钻标准酒店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新源/那拉提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那拉提草原&gt;&gt;&gt;唐布拉画廊-&gt;&gt;&gt;独库公路&gt;&gt;&gt;克拉玛依（400公里，车程约8小时）
                <w:br/>
                今日行程：
                <w:br/>
                【那拉提大草原】（含空中草原景区大门票，区间车自理，游览时间约3小时），是世界四大草原之一的亚高山草甸植物区，自古以来就是著名的牧场；独特的自然景观、悠久的历史文化和浓郁的民族风情构成了独具特色的边塞风光。蓝天白云下雪山松林边，游客可自费骑马驰骋在辽远的草原上，领略哈萨克族的自由奔放。 
                <w:br/>
                【唐布拉·百里画廊】（游览约1小时），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穿越独库公路】（小车北段独库公路那拉提-独山子段）沿途体验一日游四季，十里不同天的别样风景，并存峡谷、草原、森林、高山、湖泊等自然景观，峡谷经过千万年来天山雪水自然冲刷形成，谷壁雕凿成石林状，奇特险峻，沟壑层叠，错落有致，构成一幅美丽图画。
                <w:br/>
                特别备注:
                <w:br/>
                独库公路通行受季节天气影响，每年只在6月至9月开通，即使通车期遇雨雪塌方也会临时封路，在封闭管制期间只能绕路前往，故未开通时或因路况原因不能走独库公路时，D4行程更改为以下。所增加的动车费、车费、油费、司机服务费均由旅行社承担，不再向游客收费，也无任何费用退还；
                <w:br/>
                D4：奎屯-独山子大峡谷-世界魔鬼城-乌尔禾，入住乌尔禾西部乌镇精品民宿
                <w:br/>
                【温馨提示】
                <w:br/>
                1、今天车程比较长，且独库公路沿途设用餐点简单，午餐将自由用简餐，午餐时间不定时，建议提前准备零食哦；
                <w:br/>
                2、山区道路不能随意停车，司机会在安全的观景点适当停留拍照，下车观赏时，独库公路上仍有积雪残留，需留意脚下，注意防滑，观景点处未修有扶手护栏，注意安全！
                <w:br/>
                4、独库公路高达海拔三千米以上，独库公路沿岸的春夏天气温一般在5-25°左右，晚上相对寒冷，建议您带上暖和的衣服和舒适的鞋子。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克拉玛依&gt;&gt;&gt;禾木景区&gt;&gt;&gt;贾登峪/黑流滩（510公里，车程约7.5小时）
                <w:br/>
                今日行程：
                <w:br/>
                “ 中国第一村”美称的【禾木村】（游览约3小时，含门票，区间车自理）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 ：空谷幽灵、小桥流水、牧马人在从林间扬尘而过 …
                <w:br/>
                【温馨提示】
                <w:br/>
                1、禾木村庄内游客较多，请拍照时勿走路。请各位游客小心湿滑，以免摔倒。
                <w:br/>
                2、由于需要长时间在户外活动，建议穿着舒适、便于活动的服装和鞋子。同时，由于天气可能变化无常，建议携带一件防风
                <w:br/>
                保暖的外套。
                <w:br/>
                3、在游览过程中，请注意人身安全和财产安全。不要独自深入荒野，尽量与其他游客一起行动。同时，不要轻易相信陌生人
                <w:br/>
                的搭讪或邀请，以免遭受欺诈或暴力威胁。
                <w:br/>
                4、保护自然环境是每个游客的责任。请将垃圾带回市区处理，不要在景区内乱扔垃圾。同时，尽量不要破坏当地的植被和生
                <w:br/>
                态平衡，让这片美丽的土地能够永保青春。
                <w:br/>
                5、在游览过程中，请尊重当地的文化和传统习俗。不要随意进入未经允许的区域或拍摄当地居民的照片。如果需要拍摄风景
                <w:br/>
                或人物照片，请先征得对方的同意并表示感谢。
                <w:br/>
                6、今天路程稍长，建议自带零食、水果和热水。昼夜温差大，一般早晚温差在10度左右，注意增减衣物，防止感冒。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贾登峪/黑流滩&gt;&gt;&gt;喀纳斯&gt;&gt;&gt;五彩滩&gt;&gt;&gt;北屯（370公里，车程约6小时）
                <w:br/>
                今日行程： 
                <w:br/>
                【喀纳斯国家地质公园】（游览约3小时，含大门票，区间车自理），蒙古语为“美丽而神秘的地方”。而用"喀纳斯"命名这片土地再恰当不过。这里因喀纳斯湖及周边雪山、草原、白桦林共同组成的秀美风光而闻名遐迩，被誉为“东方瑞士、摄影师天堂”。喀纳斯是集冰川、湖泊、森林、草原、牧场、河流、民族风情、珍稀动植物于一体的综合景区。在这里壮观的冰川映衬着宁静的湖水、茫茫的草原包容着幽深的原始森林。神秘的湖怪、古朴的土瓦人、变换的湖水、眩人的风景会让人痴迷。
                <w:br/>
                “【五彩滩景区】（含大门票）是一个以雅丹地貌著称的河滩。这里的丘陵地质奇特，显示出多种色彩 ，每到傍晚夕阳照耀时，颜色绚烂奇幻，非常壮观。对岸是一片茂密的胡杨林，倒映在河水中景色优美，五彩滩景区的面积不大，纵深 1 公里左右，景区里修有多条栈道和观景台，沿着栈道一路步行观赏即，
                <w:br/>
                【温馨提示】
                <w:br/>
                1、喀纳斯景区内游客较多，请拍照时勿走路。请各位游客小心湿滑 ，以免摔倒。
                <w:br/>
                2、山区紫外线较强雨水多，建议游客旅游期间带好御寒衣物、防晒霜 ，遮阳帽、雨伞等。木村夏天蚊虫比较多 ，备好防蚊水。游览过程中注意安全，保管好自己的随身财物。
                <w:br/>
                3、由于新疆地处偏远，食材不能及时运输导致菜品种类较少，餐食水平较贵，标准会较低，敬请谅解。
                <w:br/>
                4、由于新疆景区分散不集中，本日行程行车时间相对较长，比较辛苦，敬请谅解。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北屯&gt;&gt;&gt;S21沙漠公路&gt;&gt;&gt;国际大巴扎&gt;&gt;&gt;昌吉（430公里，车程约5小时）
                <w:br/>
                今日行程：
                <w:br/>
                沿新晋网红沙漠公路 S21高速一路南【穿越古尔班通古特沙漠公路】（沿途景观，高速不可停车）一条集自然观光、民俗风情、文化遗产旅游和休闲度假等为主体的沙漠公路！各种美景尽收眼底，感受西域新疆的博大宽阔。
                <w:br/>
                【新疆国际大巴扎景区】（游览约1.5小时）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
                <w:br/>
                【温馨提示】
                <w:br/>
                1、今天车程比较长，建议提前准备零食哦；
                <w:br/>
                2、游玩大巴扎，请游客保管好自身财物。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昌吉&gt;&gt;&gt;新疆棉花体验馆&gt;&gt;&gt;天山天池&gt;&gt;&gt;乌鲁木齐（车程约130公里，车程约2.5小时）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天山天池】（游览约2小时，含门票，区间车自理）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【温馨提示】：
                <w:br/>
                1、天池海拔1800米紫外线比较强，提前准备太阳帽、太阳镜、防晒霜及外套。
                <w:br/>
                2、区路边有很多兜售商品的小贩（此为社会行为非购物安排）如若购买请注意质量；
                <w:br/>
                3、棉花体验馆内设有长棉商品推荐环节，以展示购买新疆棉制品为主，此为展馆行为，非旅行社要求参加购物店，请自由选择参观并根据自身需求购买，敬请知悉；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乌鲁木齐&gt;&gt;&gt;疆域玖号院&gt;&gt;&gt;飞机&gt;&gt;&gt;广州
                <w:br/>
                今日行程：  
                <w:br/>
                【疆域玖号院民族特色餐厅】品尝疆域特色美食，观特色歌舞演艺，可以参与互动学跳一支新疆舞。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
                <w:br/>
                根据航班乘车前往乌鲁木齐机场，搭乘飞机返程，结束愉快行程。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伊宁/博乐参考酒店（网评3钻酒店*1晚，伊犁地区酒店网评钻级仅供参考，以当地实际情况为准）：
                <w:br/>
                伊运/薰衣草/牧马人/骏景/花城或同级，博乐鸿丰/博尔卡拉/全季或同级
                <w:br/>
                那拉提镇参考酒店（网评4钻精品民宿 *1晚）：又见青山酒店或同级
                <w:br/>
                克拉玛依参考酒店（网评3钻标准*1晚）：克拉玛依锦德酒店/喆啡酒店/紫玉湾或同级
                <w:br/>
                北屯参考酒店（网评3钻标准*1晚）：北国春城酒店/雲鼎国际酒店/添禧嘉福大酒店或同级
                <w:br/>
                贾登峪/黑流滩参考酒店（舒适酒店/民宿*1晚，不以网评标准参考，以当地实际情况为准）：贾登峪
                <w:br/>
                北苑山庄/星峪民宿/如画山居/肆拾壹号苑/萱萱完美民宿/北山上民宿或同级，黑流滩天缘山庄或同级
                <w:br/>
                昌吉参考酒店（网评4钻标准*1晚）：容锦酒店/华怡酒店/东升洪福酒店或同级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天山天池区间车60元/人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2025-08-03T03:37:01+08:00</dcterms:created>
  <dcterms:modified xsi:type="dcterms:W3CDTF">2025-08-03T03:37:01+08:00</dcterms:modified>
</cp:coreProperties>
</file>

<file path=docProps/custom.xml><?xml version="1.0" encoding="utf-8"?>
<Properties xmlns="http://schemas.openxmlformats.org/officeDocument/2006/custom-properties" xmlns:vt="http://schemas.openxmlformats.org/officeDocument/2006/docPropsVTypes"/>
</file>