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【直飞林芝】西藏林芝进拉萨出双飞6天 | 西藏林芝 | 雅鲁藏布大峡谷 | 藏族家访 | 5A景区巴松措 | 鲁朗林海&amp;体验工布骑马射箭 | 360°全景布达拉宫 | 八廓街 | 圣湖羊卓雍措行程单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SD-XZ202509-zflz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产品设计特色 行程为担心高反人士优化，林芝进藏，从低至高
                <w:br/>
                1.【尊享•直飞】：直飞林芝，从“林”开始，从低海拔进藏!回程拉萨返程，更舒适，更合理！
                <w:br/>
                2.拉萨3晚升级入住【豪华•夜间弥漫式供氧】酒店、伴您圣地舒适入眠。 
                <w:br/>
                3.【悠享美宿】1晚指定入住林芝索松村内【景观酒店】，坐拥日月星辰与山川峡谷；游览时间更充足，感受雅鲁藏布大峡谷与南迦巴瓦峰美妙的日夜风光。
                <w:br/>
                -------圣湖圣殿·极致体验---------
                <w:br/>
                1.【360°环游布达拉宫】：登【药王山观景台】最佳角度拍摄白塔映衬布宫；【龙王潭公园】赏布宫倒影；
                <w:br/>
                2.【遇见•高原蓝宝石】：赏西藏圣湖【巴松措】+【羊卓雍措】，感受西藏湖泊的温柔与壮阔。
                <w:br/>
                3.【亲临•大峡谷】：世界最长、海拔最高的峡谷【雅鲁藏布大峡谷入口段景区】，赏不一样的风景。
                <w:br/>
                4.【滋补美食】：品【石锅鸡风味餐】、【牦牛肉汤锅】叹正宗西藏风味飨宴。
                <w:br/>
                5.【360°全景鲁朗】 游览“东方瑞士” 【鲁朗林海观景台】
                <w:br/>
                6. 独家安排【鲁朗骑马、射箭】，骑上马儿漫步牧场，拉响工布响箭，体验林芝工布地区民俗，更深度！  
                <w:br/>
                7. 西藏醉美公路--【拉林公路与国道318双重体验】，览高桥横跨碧绿湖面上，雪山倒映，长虹卧波。
                <w:br/>
                8.【巴松措】5A景区~轻奢徒步“户外天堂”巴松措措高湿地，- 欣赏“西藏江南”的秀美风光。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广州—林芝接机—雅鲁藏布大峡谷—索松村 （飞行约3.5小时+约80km车程约1.5小时）
                <w:br/>
                机场集合，乘机前往藏地江南林芝（海拔约2800米）。导游在米林机场迎接客人。之后游览雅鲁藏布大峡谷，【雅鲁藏布江大峡谷】（游览时间约2小时，不含区间车90元，必须乘坐）景区沿途多个观景台，千年古桑树、情比石坚、【南迦巴瓦峰观景台】、【雅鲁藏布江峡谷】等景色。在直白拍摄闻名于世的雅鲁藏布江一号和二号小拐弯。直白村也是距离南迦巴瓦峰最近的村落，可以近距离感受中国最美雪山的险峻巍峨。（每个景点停留时间按照景区规定，一般20-30分钟）；之后前往晚上更是入住北岸【索松村】也是距离南迦巴瓦峰最近的村落，可以近距离感受中国最美雪山的险峻巍峨，如天气情况号好，可欣赏漫天繁星！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索松村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索松村—鲁朗林海—鲁朗扎塘鲁措—林芝（约110km车程约3小时）
                <w:br/>
                早餐后，前往参观西藏单位木材蓄积量最大的原始森林－【鲁朗林海】（游览时间约1小时）。秋天的鲁朗林海，像一块多彩的画布，斑斓迷人。满山遍野叠彩万重，金黄、橙红、玫紫、墨绿、褐丹竞相炫耀，在此遥望世界第十四雪峰，号称中国最美十大名山之冠的【南迦巴瓦峰】（海拔7782米），秋季也是观赏南迦巴瓦峰最好的季节。之后前往【扎塘鲁措】（游览时间1小时）一年四季湖水清澈，如同天空下的一面明镜，映着蓝天白云，映着满天的繁星，映着月光如银。日出的时候，满天的霞光在湖面上闪烁。扎塘鲁错是你想不到的诗与远方，承载着你能想象的色彩，承载着你所能追逐的梦想。”约3公里的扎塘鲁措环湖徒步游，这一定是一场身体以及心灵上洗礼，美不止步。特别体验鲁朗牧场骑马射箭，体验非遗文化-贡布响箭，之后返回林芝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林芝—藏族家访—巴松措—拉萨（约500km车程约6小时）
                <w:br/>
                早餐后， 乘车返回拉萨。途中前往【藏族村寨家访】（赠送景点，游览时间约1.5小时）参加藏族同胞独具特色的家访活动（品酥油茶、吃甜点）领略藏家文化。前往游览高原圣湖【巴松措】（游览时间约2小时，不含区间车50元，必须乘坐）雪山环绕中的高原圣湖，因藏传佛教创始人莲花生大士在此修行而闻名藏域，景区集雪山、湖泊、森林、瀑布牧场、文物古迹、名胜古刹为一体，景色殊异，四时不同。登上巴松措最高观景台，览圣湖全貌！漫步树林间的观景栈道轻徒步，体验高位广角视野下的雪山、圣湖及古村落。经过雪峰下的杰邦塘草原。抵达拉萨入住酒店休息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拉萨—羊卓雍错—拉萨（约280公里，车程约4小时）
                <w:br/>
                早餐后，参观【九瑟坛城/金珠民政福利院】（停留时间约1.5小时，具体店导游会根据当地情况做调整），之后我们前往【藏草宜生/藏医学院】（停留时间约1.5小时，具体店导游会根据当地情况做调整），后翻越海拔4990米的岗巴拉雪山垭口，来到世界上海拔极高的淡水湖，有天上圣湖之美誉的【羊卓雍措】（游览约1小时）。藏语为“碧玉湖”，是西藏三大圣湖之一的淡水湖，湖水如羊脂般清澈，湖水甘甜，可以饮用。天气好，还可远眺【宁金岗桑峰】（海拔7206米）。春夏湖边开满小花，牛羊在吃草。浪卡子午餐后，沿老路穿过极具特色的藏民族村落继续前行。
                <w:br/>
                ❤ 【温馨提示】羊湖海拔高温度低，并请注意保暖。景区有部分老百姓的牦牛供游客拍照的，请一定谈好拍照费用，避免发生口角冲突。今日开始后面行程整体海拔较高,如身体较差,担心高反的客人,可提前备好医用氧气。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拉萨—扎基寺—布达拉宫—八廓街（约160公里，车程约3小时+市内游览）
                <w:br/>
                早餐后，前往参拜藏区最灵验的财神殿—【扎基寺】（游览时间 0.5 小时），前往布达拉宫广场拍摄【布达拉宫】外景，拍摄完后入殿内参观（殿内参观约1小时，注：殿内禁止拍摄），相传布达拉宫是佛祖的杰作，是留在世上的一座天空之城。红白相间的宫殿，如双翼一般的墙闱，都吸引着无数人的目光。据说在末世来临时，布达拉宫的宫闱会化作翅膀，展翅高飞，飞到天际之中，飞到香巴拉的怀抱，留下一段段传奇亘古留香。（重要提醒：布达拉宫参观时间由布宫管委会统一安排，当日行程需根据布宫门票时间做相应调整，参观布达拉宫必须携带身份证，不然不允许入内。）游览结束后在【八廓街】手工艺品市场闲逛（温馨提示：自由活动期间请保管好自身贵重物品。集市有当地居民、商贩贩卖的土特产、工艺品等，不属于旅行社可控范围，还请谨慎消费，尽量不要和当地居民起争执。）（自由拍摄约2小时；注：周边无大车停靠点，进出需要步行，进入步行时间约10-20分钟，出来步行时间约20分钟，请您谅解）
                <w:br/>
                ❤ 【温馨提示】：旺季布达拉宫参观时间由布宫管委会统一安排，行程需根据布宫门票时间做相应调整。为保证所有客人参观，我社通过不同的渠道解决。因不同渠道的特殊要求，请客人无条件听从导游安排，大致分为以下情况：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拉萨—重庆（中转）—广州（航班待定，约80km车程约40分钟）
                <w:br/>
                早餐后，根据航班时间乘车前往拉萨贡嘎机场。告别圣地西藏，乘机返回广州，结束愉快的旅行。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拉萨豪华供氧酒店：拉萨岷山圣瑞斯酒店、兰泽假日大酒店、德朋国际酒店、扎实颇章酒店或同级；
                <w:br/>
                林芝网评3钻酒店：林芝慧光酒店、林芝伊光酒店、林芝聚源酒店、林芝盛德酒店或同级；
                <w:br/>
                索松村特色民宿：索松村公尊德母农庄、康卓拉民宿、米林大峡谷启缘部落、观风居客栈或同级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3、用餐：含5早6正，正餐餐标30元/正，特色餐标40元/正（特色餐不用不退）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4、用车：4-6人安排别克商务7座、6-10人安排15座、11-14人安排17座、15-18人安排23座、19人起安排29座，保证一人一正座。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九瑟坛城/金珠民政福利院</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藏草宜生/藏医学院</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2025-10-25T13:10:20+08:00</dcterms:created>
  <dcterms:modified xsi:type="dcterms:W3CDTF">2025-10-25T13:10:20+08:00</dcterms:modified>
</cp:coreProperties>
</file>

<file path=docProps/custom.xml><?xml version="1.0" encoding="utf-8"?>
<Properties xmlns="http://schemas.openxmlformats.org/officeDocument/2006/custom-properties" xmlns:vt="http://schemas.openxmlformats.org/officeDocument/2006/docPropsVTypes"/>
</file>