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浪漫悠悦巴厘岛六天四晚广州往返丨网红鸟巢丨网红吊桥丨贝尼达岛丨金巴兰海滩日落行程单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SA1753860546PV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CZ625 CANDPS1820/2330
                <w:br/>
                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【回归旅游】：纯玩0购物，度假新体验
                <w:br/>
                【优质航空】：臻选南方航空广州直飞巴厘岛，可配全国联运
                <w:br/>
                【打卡网红】：网红ALAS网红鸟巢 - 网红吊桥 - 敞篷车游乌布
                <w:br/>
                【休闲惬意】：远观巴图尔火山+观景台自助餐
                <w:br/>
                【人气出海】：贝尼达岛（精灵坠崖-天仙裂痕-天神浴池+无限次浮潜+独木舟体验）
                <w:br/>
                【轻奢酒店】：4晚海边四钻酒店
                <w:br/>
                【舌尖美食】：180度海景尊贵印尼沙嗲餐、金巴兰日落美景海鲜BBQ四人套餐、火山观景台自助餐、丰富中式海鲜餐、美食享不停。。。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入住酒店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今日，我们即将启程，搭乘国际航班前往这里美丽又具有独特魅力的海岛，开启您的度假之旅，抵达后导游接团，美女献花后前往酒店入住。
                <w:br/>
                <w:br/>
                温馨提示： 
                <w:br/>
                印尼巴厘岛与中国北京时间没有时差。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Tijili Benoa或同级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远望巴杜尔火山 - ALAS 网红鸟巢 - 网红吊桥 - 敞篷车游乌布
                <w:br/>
                早餐后，前往金塔马尼区，远望【巴杜尔火山】位于巴厘中部北边山区，这里是印尼少有的清凉地区，景区设有观景台，从观景台可以看到位于巴图尔（Batur）与亚邦山之间的巴都鲁湖，山顶终年烟雾迷漫，湖水波平如镜，旅游者可骑马到湖畔散步，也可以在观景台餐厅拍对面整个火山及火山湖的景观，中午在京打马尼观景台餐厅享受着精美的午餐，眺望着前方的火山，美丽景色尽收眼底。
                <w:br/>
                【Alas Harum俱乐部】位于德格朗梯田核心范围内，占地60000平方米，是乌布非常受欢迎的梯田观景俱乐部。你能观赏到巴厘岛特有的椰林梯田景观，在带内置酒吧的露天多层游泳池游泳，并有现场DJ表演，很棒的Ins同款拍照点，网红秋千，网红鸟巢，网红吊桥，每一幅都能火爆朋友圈。
                <w:br/>
                【敞篷车游乌布】敞篷车每辆可乘坐4人。近距离观赏当地的名俗特色，路过巴厘岛本地居民古朴的村庄、寺庙与梯田，在乌布丛林处，欣赏自然风光，别具一番风味。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早餐：酒店内     午餐：火山观景台自助餐     晚餐：娘惹风味餐   </w:t>
            </w:r>
          </w:p>
        </w:tc>
        <w:tc>
          <w:tcPr/>
          <w:p>
            <w:pPr>
              <w:pStyle w:val="indent"/>
            </w:pPr>
            <w:r>
              <w:rPr>
                <w:rFonts w:ascii="宋体" w:hAnsi="宋体" w:eastAsia="宋体" w:cs="宋体"/>
                <w:color w:val="000000"/>
                <w:sz w:val="20"/>
                <w:szCs w:val="20"/>
              </w:rPr>
              <w:t xml:space="preserve">Tijili Benoa或同级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贝尼达岛(精灵坠崖-天仙裂痕-天神浴池+浮潜+独木舟畅玩)  - 金巴兰海滩日落
                <w:br/>
                早餐后，我们前往码头搭乘快艇（约25分钟），前往巴厘岛最美，最纯净的离岛--【贝尼达岛】。
                <w:br/>
                【贝尼达岛西线环岛出海一日游】让我们前往巴厘岛最美最纯净的贝尼达岛，滑行于湛蓝色的海面上，窗外不断快速掠过的景物，带走您一切烦心俗事，体验一下不同的巴厘岛风情，从地图上看，贝尼达岛比蓝梦岛大10倍，但这里却是一个未开发无污染的原始海岛！岛上种满了椰子树，海水清澈无比，水下的海苔和珊瑚群清晰可见。那些绝美而不为人所知的景点，值得你特意前往！
                <w:br/>
                【海上浮潜】海水清澈无比，水下的海苔和珊瑚群清晰可见，贝尼达岛海边水下的海洋生物非常丰富，海底的美景一定让你惊叹不已哦！
                <w:br/>
                【海边独木舟】在海岸边可自由坐上独木舟在清澈的海面上泛舟寻乐
                <w:br/>
                【精灵坠崖沙滩】天然形成的悬崖，因为特别的形状而惹人注意，山崖之下是绝美的无人沙滩，海水的蓝色渐变，美的无法用言语形容，也是苹果手机壁纸取景地。有一条小路可以下到沙滩，这里也是外国游名的打卡点哦。
                <w:br/>
                【天仙裂缝&amp;破碎沙滩】这里是贝尼达岛上的最经典最出名的地方，印尼名为“Pasih Uug”翻译成中文就是破碎海滩，每年在这里求婚的人很多哦!尽管路途较远，但到达后的美景会让一切变得值得。
                <w:br/>
                【天神浴池】贝尼达岛外围多是悬崖峭壁，低洼处会形成一难池水，就像是天然无边泳池!如果说蓝梦岛的“恶魔眼泪”是"疯狂的咆哮”，贝尼达的“天神浴池”就是“平静的安慰。
                <w:br/>
                （温馨提示：景色虽美，请贵宾们务必注意安全，海边风浪较大岩石也十分湿滑，千万不能靠得太近拍照和观看，以免发生意外）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2、出海务必穿上救生衣，并注意人身安全，如有疾病或其它原因不适合出海的，请一定要告知领队，以妥善安排合理行程，不能勉强出海；电器产品使用过程易进水请小心使用；请保管好自己的贵重物品。
                <w:br/>
                3、出海过程，可能有珊瑚和贝壳划伤，客人务必注意自身安全；
                <w:br/>
                4、印尼政府公告: 从2019年7月1日起, 每位登上蓝梦岛和贝尼达岛的客人, 将会有当地管理人员跟客人收取”环境维护捐款费”, 大人50000印尼盾(约25元人民币);小孩30000印尼盾(约15元人民币),敬请客人提前装备携带现金。
                <w:br/>
                5、请携带长袖衣服，并做好防晒防护，以防紫外线晒伤。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午餐：岛上自助简餐     晚餐：金巴兰BBQ四人套餐   </w:t>
            </w:r>
          </w:p>
        </w:tc>
        <w:tc>
          <w:tcPr/>
          <w:p>
            <w:pPr>
              <w:pStyle w:val="indent"/>
            </w:pPr>
            <w:r>
              <w:rPr>
                <w:rFonts w:ascii="宋体" w:hAnsi="宋体" w:eastAsia="宋体" w:cs="宋体"/>
                <w:color w:val="000000"/>
                <w:sz w:val="20"/>
                <w:szCs w:val="20"/>
              </w:rPr>
              <w:t xml:space="preserve">Tijili Benoa或同级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全天自由活动（不提供用车、正餐、导游）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自由活动期间请注意安全，并做好防晒防护，以防紫外线晒伤。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Tijili Benoa或同级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最美悬崖公路 - 洋洋下午茶 - 库塔沙滩+洋人街 - 送机场
                <w:br/>
                早餐后，【潘达瓦网红悬崖公路】公路两旁是高耸直立的 90 度悬崖峭壁，中间是通往大海的公路，这条狭长的悬崖公路通向的是巴厘岛众多隐秘的海滩之一的潘达瓦海滩（Pantai Pandawa），它是一片弯曲的白色沙滩，绵延近 800 米，位于巴厘岛布吉岛南部海岸，非常小众，海景风光美得无以复加。
                <w:br/>
                【洋洋下午茶】洋洋海滩在断崖之上，客人可以看到印度洋海景，并享用简单的小点心及饮料，休息一下疲劳的双腿。
                <w:br/>
                【库塔海滩】被誉为巴厘岛最美丽的海岸，离登巴萨约10公里，离国际机场约15分钟车程，是巴厘岛游客集聚最多的热闹地区。库塔的海滩平坦、沙粒洁白、细腻。
                <w:br/>
                【洋人街】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
                <w:br/>
                晚餐后送往机场，搭乘国际航班准备返回广州。然后带着依依不舍的心情离开美丽的小岛，期待下一次的相聚。搭乘豪华客机返回温暖的家。
                <w:br/>
              </w:t>
            </w:r>
          </w:p>
        </w:tc>
        <w:tc>
          <w:tcPr/>
          <w:p>
            <w:pPr>
              <w:pStyle w:val="indent"/>
            </w:pPr>
            <w:r>
              <w:rPr>
                <w:rFonts w:ascii="宋体" w:hAnsi="宋体" w:eastAsia="宋体" w:cs="宋体"/>
                <w:color w:val="000000"/>
                <w:sz w:val="20"/>
                <w:szCs w:val="20"/>
              </w:rPr>
              <w:t xml:space="preserve">早餐：酒店内     午餐：180度海景沙嗲串套餐     晚餐：中式海鲜餐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交通：参考航班：CZ626  巴厘岛-广州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3、全程含4早6正（餐标：3正*50元/人+2正*80元+1出海简餐，不含酒水），如自动放弃不用餐，餐费款项恕不退还。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3、落地签证费用+巴厘岛旅游入境税+导游服务费。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1、2-12岁以下（不含12岁）不占床-400元/人，占床与成人同价，12岁或以上必须占床与成人同价。
                <w:br/>
                2、65岁以上（含65岁）老人，且参团前须提供医院身体证明报告(含心电图、血压、呼吸道)并建议在直系亲属的陪同下参团，长期病患者和孕妇不建议参团，如报名时不主动提出，旅途中如遇任何因自身原因造成的意外则由旅客自行承担。
                <w:br/>
                3、不含单房差：1000元/人。
                <w:br/>
                4、外籍人士(包括港澳台)+￥500 元/人
                <w:br/>
                5、不含：当地导游服务费+落地签+旅游税￥1000元/人。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1、请于报名时提供半年以上有效期护照复印件，并保证护照有三页空白页。（指护照有效期＞回程时间+6个月），暂不收持香港、澳门身份证明书(DI）客人。
                <w:br/>
                3、65岁以上（含65岁）老人，参团前须提供医院身体证明报告(含心电图、血压、呼吸道)并建议在直系亲属的陪同下参团，长期病患者和孕妇不建议参团，如报名时不主动提出，旅途中如遇任何因自身原因造成的意外则由旅客自行承担。
                <w:br/>
                4、若游客因个人原因临时自愿放弃游览，景点门票费用、酒店住宿费用、餐费、车费等恕不退款。
                <w:br/>
                酒店房型不能指定，如客人住标双或大床有特别指定，将尽量满足，但不保证。以酒店确认为准！
                <w:br/>
                5、10人成团，若未能达到成团人数，可以转其他出发日期，或全额退款，无额外费用补偿。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2025-08-05T05:37:32+08:00</dcterms:created>
  <dcterms:modified xsi:type="dcterms:W3CDTF">2025-08-05T05:37:32+08:00</dcterms:modified>
</cp:coreProperties>
</file>

<file path=docProps/custom.xml><?xml version="1.0" encoding="utf-8"?>
<Properties xmlns="http://schemas.openxmlformats.org/officeDocument/2006/custom-properties" xmlns:vt="http://schemas.openxmlformats.org/officeDocument/2006/docPropsVTypes"/>
</file>