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【全景西藏】西藏拉萨单卧双飞9天 | 前后藏-拉萨+林芝+日喀则联游 | 复兴号【拉日铁路】 | 金秋鲁朗林海 | 羊卓雍措 | 5A巴松措 | 后藏第一寺扎什伦布寺 | 50元人民币取景地药王山 | 龙王潭公园 | 布达拉宫 | 八廓街行程单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行程为担心高反人士优化，优选首晚供氧酒店！缓解进藏的疲累
                <w:br/>
                ◆【氧无忧保障】导游随身携带红景天，车上配备手提氧气瓶，白天一样安心出游
                <w:br/>
                ◆【氧无忧保障】不在为高原问题而烦恼，拉萨首晚安排网评4钻豪华供氧酒店，助你轻松入睡，适应高反！
                <w:br/>
                ★ 圣湖圣殿· 给你一个不一样的旅行体验
                <w:br/>
                ◆【拉日铁路】特别安排体验西藏首条电气化铁路—复兴号动车，见证西藏新奇迹【距离天空最近的铁路】。
                <w:br/>
                ◆ 一次旅程走遍前后藏政教文化中心，拉萨+林芝+日喀则，美景与民俗文化的完美融合。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◆【扎什伦布寺•体验信仰力量】走进后藏日喀则信仰的中心—班禅驻锡地【扎什伦布寺】，感受信仰的力量。
                <w:br/>
                ◆【藏族家访】参观藏式民居，品一口酥油茶，跳一曲欢乐的锅庄，感受藏族人的幸福生活；
                <w:br/>
                ◆【藏式美食】 特别安排特色美食【鲁朗石锅鸡】品味舌尖西藏
                <w:br/>
                ◆【巴松措】5A景区~轻奢徒步“户外天堂”巴松措措高湿地，-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拉萨—鲁朗林海—林芝（约420km车程约6小时）
                <w:br/>
                早餐后，沿着【拉萨河】而行，经由新修好的拉林公路一路驰骋，【拉林公路】被称为中国最美公路，是中国唯一不收费的“高速公路”，从“日光之城”拉萨到“雪域江南”林芝到，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扎基寺—布达拉宫—药王山观景台（50元人民币取景点）—八廊街（市内游览，约健步4小时）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拉萨—羊卓雍措—拉萨（夜游布达拉宫广场）（约330km车程约5小时）
                <w:br/>
                早餐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拉萨（拉日铁路）—扎什伦布寺—（拉日铁路）拉萨
                <w:br/>
                早餐后，【搭乘拉日铁路】前往日喀则，参观1447年修建的格鲁派在后藏地区最大的寺庙【扎什伦布寺】 (参观1小时)，寺内供奉有高28米世界上最大的铜佛坐像――“强巴佛”（即弥勒佛像）；也可根据自身身体情况，自由徒步沿着班禅大师的足迹，游览【转经之路】（参观2小时）,称之为“后藏摩崖石刻艺术的宝库”及国家级重点文物保护却又是开放式及最有秩序的转经之路,拍摄日喀则全景，近距离拍摄“小布达拉宫”、经桶长廊、摩崖石刻、玛尼堆，虔诚的转经信徒,深入体验原汁原味的藏传佛教信仰文化，永不终止的转经，为亲友祈福。午餐后搭乘【拉日铁路】返回拉萨，入住酒店。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2025-08-02T23:34:54+08:00</dcterms:created>
  <dcterms:modified xsi:type="dcterms:W3CDTF">2025-08-02T23:34:54+08:00</dcterms:modified>
</cp:coreProperties>
</file>

<file path=docProps/custom.xml><?xml version="1.0" encoding="utf-8"?>
<Properties xmlns="http://schemas.openxmlformats.org/officeDocument/2006/custom-properties" xmlns:vt="http://schemas.openxmlformats.org/officeDocument/2006/docPropsVTypes"/>
</file>