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【南海开渔节】台山+阳江纯玩3天丨渔家美食宴丨疍家婚嫁巡游丨闸坡大角湾水上乐园丨渔家文化馆丨五星级康桥温泉酒店行程单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TX-20250731SP34894219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台山市-阳江市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08：00 越秀中山纪念堂西门售票处（纪念堂地铁站C出口对面）
                <w:br/>
                08：50 番禺基盛万科肯德基门口（番禺广场地铁站E出口）
                <w:br/>
                下车点：原上车点下车
                <w:br/>
                <w:br/>
                请客人准时到达出发集合地点，过时不候。
                <w:br/>
                我社将按实际人数安排合适车型，并安排巴士座位，上车请对号入座；车牌号、座位号以及导游陪同联系方式将在出行前一天19点前以短信形式通知，敬请留意；如您在出行前一天晚上19点后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★亲历南海开渔万船齐发盛况，尊享渔家祈福龙虾盛宴（人均半只龙虾，舌尖狂欢）
                <w:br/>
                ★打卡网红大角湾水上乐园，邂逅南海开渔节渔家婚嫁巡游
                <w:br/>
                ★五星级康桥温泉酒店，享无限次温泉80多个养生池·四季水上乐园
                <w:br/>
                ★食足6餐，海陵岛独特美食海胆炒饭、祈福龙虾盛宴、下午茶等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第一天：出发---台山康桥温泉度假村 用餐：含晚餐（围餐），其它自理 酒店：台山康桥温泉度假村酒店
                <w:br/>
                早上在指定地点集中出发前往【康桥温泉度假村】（车程约3小时）午餐自理：位于广东台山市白沙镇朗南村。于2007年11月28日成立度假村。度假村规模大/起点高。按国家AAAAA旅游景区标准建设，充分体现以人为本，尊重自然生态设计的宗旨，是一个环境优美/特色鲜明，以休闲度假/文化娱乐/健身疗养为主体的生态型度假旅游景区。康桥温泉是一家按4A级旅游度假区，温泉区汇集了百家之精华，拥有108个风格不一的温泉池，乃全国最大/超百池的温泉度假村，设有以日本区/中国区/动感仿海大型冲浪/SPA水疗/中心广场区/情侣区/休闲区和VIP专区等主题池区，环境幽雅/鸟语花香/青翠小河/田野风光/一揽无遗。是现代人追求健康/休闲/减压和旅游度假的理想生活之地。具有千年历史的优质温泉，唐朝时期就已被发现使用。康桥温泉水资源丰富，蕴藏量大，日出水量可达5,000多吨，水温高 达90.5摄氏度，属弱碱性/软水含硫温泉。其水质晶莹剔透/ 无异味，并且含有丰富的偏硅酸/氟/锂/锶/溴/碘/硫/ 游离二氧化碳等三十多种对人体健康有益的微量矿物质元素。风格古朴/自然，每个温泉池对应配置一种名贵中药，有当归泉/杜仲泉/仙芝泉/老參泉/何首乌泉等30 多个中药温泉池，各具功效，让您在浸泡温泉的同时达到养生/美容的疗效。
                <w:br/>
                酒店内享用晚餐，后自由活动。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第二天：早餐-海陵岛-午餐生猛海鲜海胆饭---入住酒店-探秘渔家文化馆--渔家广场下午荼--畅玩冲浪5A大角湾--观摩渔家婚宴巡游-晚餐自理--渔家广场啤酒节 用餐：含早餐、午餐（生猛海鲜海胆饭）、下午茶（柠檬荼+渔家小食）、啤酒，其它自理
                <w:br/>
                享用早餐后，集中乘车前往享有“东方夏威夷”“南方北戴河”之美称，被评为中国十大最美海岛之—【海陵岛】（车程约2.5小时）沿途经过海陵大堤，可观赏到大堤两旁海水泾渭分明的奇观景色。
                <w:br/>
                享用午餐：品尝海陵岛独特美食-生猛海鲜海胆饭补充能量！海胆饭是一种肉料饭。肉然是海胆的肉了。取其肉，细切成粒再经过一系列的调味与配料，用猛火爆炒后，再与饭烩焗，最后加上葱花，任谁见了也会垂涎三尺，海胆饭在海陵岛是久负盛名的。后乘车前往海天酒店，办理入住手续。
                <w:br/>
                稍作休息后，前往【渔家文化馆】探秘疍家渊源传承渔家文化，渔家文化风情街位于海陵岛大角湾旁，总占地面积约8000平方，整个建筑布局采用回形布置，由四排仿渔家建筑合成一个中心广场，主要建筑有疍家风情体验屋、疍家婚礼体验屋、疍家风情博览馆、疍家美食体验街、疍家特产手信街、疍家手工工艺品体验馆、中心广场休闲区以及疍家渔船舞台，融合体现闸坡疍家文化、婚嫁文化、饮食文化、人文情怀等元素。
                <w:br/>
                参观后在【渔家广场】渔家市集：品尝海陵岛渔家下午荼，打卡海陵岛达哥柠檬荼+渔家小食1份。
                <w:br/>
                前往抖音网红打卡点5A海陵岛度假王国——【大角湾+海上乐园】已含门票，这里因沙滩宽阔平坦，海浪柔软适中，无鲨鱼出没而成为名扬海内外的天然海水浴场，尽情享受海水浴、日光浴、沙浴、激情冲浪的无穷乐趣。还有海上乐园的大型娱乐景区，感受高空滑浪，漂流河、旋转池、冲击飞毯、淡水游泳池、迷宫水上迪斯科等等沙浴、激情游泳冲浪的无穷乐趣。
                <w:br/>
                南海开渔节特色非遗【疍家婚嫁巡游】，（政府行为，会根据实际情况更改巡游时间，参考时间：18:00-18:30）
                <w:br/>
                晚餐自理，游客晚上可约三五知己一起租借2-6 人单车环岛骑行, 坐在单车上一边聊天、一边观看渔家小镇美丽迷人的夜景、- 边品尝当地特色小吃、畅谈人生,写意非凡。
                <w:br/>
                参加【渔家广场啤酒节】渔家广场仲夏之夜，以音乐为媒传播，以啤酒电音为介催化，营造休闲、快乐的气氛，特制定夏季SWIM啤酒音乐节（每人含2支啤酒,不享用没有费用退）啤酒与海风的交响，是夏夜最美的乐章。让我们摇摆节奏，跟随音乐的力量，焕发青春活力，释无限激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第三天：早餐-步行至闸坡中心渔港观自由观摩南海开渔节--午餐开渔节祈福龙虾宴--返回温馨的家 用餐：含早餐、午餐（祈福龙虾宴） 酒店：温馨的家
                <w:br/>
                充满活力的一天从这里开始，早餐，随后酒店大堂集合！自由观摩感受【南海开渔节】，观摩开渔万船齐发的壮观情境（政府行为，会根据实际情况更改时间，参考时间：09:00:11:00）
                <w:br/>
                 享用午餐，开渔节渔家祈福龙虾宴，让您舌尖过足瘾后乘车返回温馨的家，结束愉快行程！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3.用餐：全程含3正餐2早1下午茶+啤酒；（早餐均为酒店配套/打包早，不用均无费用退，行程用餐自理期间导游推荐当地或附近用餐，费用自理,客人可自由参与；）
                <w:br/>
                4.门票：景区首道大门票，不含园中园。
                <w:br/>
                5.住宿：一晚台山康桥温泉酒店，一晚闸坡海天度假酒店（具体房型按酒店安排为准，酒店不设三人房/无加床/不拼房，不设退房差，单成人需补房差）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65-80周岁长者，需由65周岁以下家属陪同参团，均应身体健康并如实陈述身体状况，并应加签免责协议。
                <w:br/>
                80周岁以上不便接待，敬请谅解！（以出生年月日为计算基准）
                <w:br/>
                涉及爬山、漂流、高原等特殊线路，以具体线路的说明为准。2.70周岁以上长者的旅游意外保险保额减半）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2026-04-30T00:28:51+08:00</dcterms:created>
  <dcterms:modified xsi:type="dcterms:W3CDTF">2026-04-30T00:28:51+08:00</dcterms:modified>
</cp:coreProperties>
</file>

<file path=docProps/custom.xml><?xml version="1.0" encoding="utf-8"?>
<Properties xmlns="http://schemas.openxmlformats.org/officeDocument/2006/custom-properties" xmlns:vt="http://schemas.openxmlformats.org/officeDocument/2006/docPropsVTypes"/>
</file>