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波兰】德奥捷斯斯匈+波兰 东欧七国17天经典联游 （深圳-维也纳·往返直飞）巴拉顿湖+布莱德湖+波兹南+华沙老城+克拉科夫行程单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EU20250731E6CG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德国-波兰-捷克-斯洛伐克-奥地利-匈牙利-斯洛文尼亚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【东欧七国】畅游德国、捷克、奥地利、斯洛伐克、斯洛文尼亚、匈牙利、波兰，一次尽览东欧风光；
                <w:br/>
                【名城巡礼】高贵典雅的维也纳、流光溢彩的布达佩斯、低调静谧的布拉迪斯拉发、浮生若世的布拉格，迷人的卢布尔雅那，感受东欧光影变幻中的万种风情；
                <w:br/>
                【双世遗小镇】充满中世纪波西米亚气息的小镇-克鲁姆洛夫；犹如童话般的仙境小镇-哈尔斯塔特
                <w:br/>
                【百塔之城】亲临布拉格，感受哥特式、巴洛克式等多种建筑风格及文化遗产。
                <w:br/>
                【走近美泉宫后花园】追寻茜茜公主的足迹，感受哈布斯堡王朝昔日的奢华盛世，为精心雕琢的宫殿、匠心独运的园林而赞叹；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【双湖区】-布莱德湖-搭乘【布莱德传统木舟】登上布莱德湖心小岛，欣赏矗立在悬  崖峭壁上童话般的城堡俯瞰美景；巴拉顿湖-匈牙利最大淡水湖，两岸景色尽收眼底
                <w:br/>
                【维也纳】融合丰富的文化遗产、音乐传统和现代都市，开启高雅艺术之旅；
                <w:br/>
                【魅力名城】解锁首都柏林触摸二战历史脉搏、到访曾经的皇家领地德累斯顿，欣赏精美的巴洛克风格建筑；音乐家的孵化地-莱比锡。
                <w:br/>
                【经典美食】中式餐安排六菜一汤+2个东欧当地特色美食；
                <w:br/>
                【甄选酒店】全程四星级酒店，深度体验欧洲的文化和风情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深圳维也纳-约80KM-布拉迪斯拉发-约200KM-布达佩斯（匈牙利）
                <w:br/>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游毕乘车前往布达佩斯酒店入住。
                <w:br/>
                交通：飞机/巴士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Verdi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布达佩斯（匈牙利）
                <w:br/>
                早餐后，游览【布达佩斯】：它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早餐：酒店早餐     午餐：√     晚餐：匈牙利国菜牛肉汤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布达佩斯-约135KM-巴拉顿湖-蒂豪尼半岛-约140KM-匈牙利小镇（匈牙利）
                <w:br/>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匈牙利小镇-约300KM布莱德湖-约55KM卢布尔雅那(斯洛文尼亚)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卢布尔雅那-约225KM-哈尔施塔特-约30KM-奥地利小镇（奥地利）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奥地利小镇-约300KM-克鲁姆洛夫-约30KM捷克小镇（捷克）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捷克小镇-145KM-布拉格（捷克）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c>
          <w:tcPr/>
          <w:p>
            <w:pPr>
              <w:pStyle w:val="indent"/>
            </w:pPr>
            <w:r>
              <w:rPr>
                <w:rFonts w:ascii="宋体" w:hAnsi="宋体" w:eastAsia="宋体" w:cs="宋体"/>
                <w:color w:val="000000"/>
                <w:sz w:val="20"/>
                <w:szCs w:val="20"/>
              </w:rPr>
              <w:t xml:space="preserve">早餐：酒店早餐     午餐：√     晚餐：捷克风味餐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布拉格-约145KM德累斯顿-约120KM莱比锡（德国）
                <w:br/>
                早餐后，乘车前往文化音乐之都－【德累斯顿】（约60分钟）。被誉为欧洲最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乘车前往【莱比锡】位于德国东部的莱比锡盆地中央，是萨克森州最大的城市，歌德曾称它为“小巴黎”。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莱比锡-约190KM柏林（德国）
                <w:br/>
                早餐后，乘车前往【柏林】。它是德国的首都，却没有一点首都的“威严”——柏林人淳朴而热情，他们缔造了独一无二的“柏林氛围”。不管你是从哪里来到柏林，在到达柏林的第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Gallery)是被保留下来最长的一段柏林墙，长1.3公里，是柏林墙倒塌不久后，来自21个国家的118位艺术家共同的艺术结晶。作品中最著名的就要属这幅“兄弟之吻”了，也是很多游客到此必拍的一幅画。
                <w:br/>
                【国会大厦】位于柏林市中心，是联邦议会的所在地，也是俯瞰柏林全貌的绝佳地点。 玻璃的圆形穹顶是国会大楼最鲜明的特点，由一个铺满玻璃镜的倒置圆锥体支撑，别具一格。
                <w:br/>
                【勃兰登堡门】位于首都柏林市中心，有两百多年的历史。最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最大的教堂，曾为王室专用教堂。建筑风格为巴洛克式和文艺复兴式，内饰极为华丽，白金色调为主，但只有少数房间对外开放。教堂地上建筑有4层，可容纳500人左右，地下为王室陵墓，著名的铁血宰相俾斯麦就葬于此。内部参观完毕后一定要登上教堂顶楼，将整个柏林尽收眼底。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柏林-约270KM波兹南（波兰）
                <w:br/>
                早餐后，乘车前往波兰-【波兹南】，它是波兰中西部城市，波兹南省首府，临瓦尔塔河，居大波兰平原的中心，是波兰最大的工业、交通、文教和科研中心之一，是一座拥有悠久历史的城市
                <w:br/>
                【老城区广场】：这是欧洲最漂亮的广场之一，周围环绕着迷人的历史建筑、餐馆和夜生活区
                <w:br/>
                【圣彼得和圣保罗大教堂】：这座教堂是波兰最古老的教堂之一，有着重要的宗教和历史意义
                <w:br/>
                【旧市政厅】：是波兹南历史的一部分，也是一个受欢迎的旅游景点
                <w:br/>
                游毕前往酒店入住休息。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波兹南-约300KM华沙（波兰）
                <w:br/>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著名的地标之一，是为了纪念波兰伟大的天文学家哥白尼而建。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华沙-约294KM-克拉科夫（波兰）
                <w:br/>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最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克拉科夫-约80KM-卡托维兹-250KM布尔诺（捷克）
                <w:br/>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游览结束后入住酒店休息。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布尔诺-约135KM维也纳（奥地利）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深圳
                <w:br/>
                参考航班：HU790   VIE/SZX  1105-0400+1 （航班仅供参考，具体以实际为准）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7.基本景点大门票（只含：渔人堡、马加什教堂、布莱德湖船），其它为外观或免费；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2025-08-05T05:42:37+08:00</dcterms:created>
  <dcterms:modified xsi:type="dcterms:W3CDTF">2025-08-05T05:42:37+08:00</dcterms:modified>
</cp:coreProperties>
</file>

<file path=docProps/custom.xml><?xml version="1.0" encoding="utf-8"?>
<Properties xmlns="http://schemas.openxmlformats.org/officeDocument/2006/custom-properties" xmlns:vt="http://schemas.openxmlformats.org/officeDocument/2006/docPropsVTypes"/>
</file>