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【优品俄罗斯】慢行莫斯科+圣彼得堡双首都深度纯玩9日游（广州南航直飞）|一火一动|库宾卡坦克博物馆|克宫入内|俄式木屋别墅行程单</w:t>
      </w:r>
    </w:p>
    <w:p>
      <w:pPr>
        <w:jc w:val="center"/>
        <w:spacing w:after="100"/>
      </w:pPr>
      <w:r>
        <w:rPr>
          <w:rFonts w:ascii="宋体" w:hAnsi="宋体" w:eastAsia="宋体" w:cs="宋体"/>
          <w:sz w:val="20"/>
          <w:szCs w:val="20"/>
        </w:rPr>
        <w:t xml:space="preserve">0自费纯玩0购物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EU20250801EZYPmx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0自费纯玩0购物，不含小费1000元
                <w:br/>
                特别安排：库宾卡坦克博物馆＋爱国者公园＋武装力量大教堂
                <w:br/>
                内陆段：一火一动
                <w:br/>
                特别安排：升级一晚俄式木屋别墅＋DIY烤肉餐
                <w:br/>
                深度游：Depo美食城＋阿尔巴特大街＋卡洛明斯科娅庄园＋拉多加湖＋全俄展览中心＋扎里季耶夫公园＋空中栈道
                <w:br/>
                莫斯科＋圣彼得堡＋黄金三岛
                <w:br/>
                “赠送3800元”大礼包 克里姆林宫＋叶卡捷琳娜宫殿及花园＋涅瓦河游船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00分在广州白云国际机场集合（以出团通知书为准），搭乘中国南方航空公司国际航班飞往莫斯科，抵达后前往酒店办理入住手续休息，开启我们对俄罗斯的探索之旅，度过愉快的旅程！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◆【克里姆林宫】（入内+外观，周四关闭）-享有“世界第八奇景"的美誉，俄罗斯民族的骄傲之地。这里不仅是普京总统的办公地点，还可能是您偶遇总统的绝佳场所哦！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景点：红场，克里姆林宫，圣瓦西里大教堂（外观），国立历史博物馆（外观），亚历山大花园，无名烈士墓，古墓商场，列宁墓，扎里季耶夫公园＋空中栈道，特别安排：美食城depo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游览后搭乘高铁返回莫斯科。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早晨抵达莫斯科，安排中式早餐，之后乘车前往游览：
                <w:br/>
                ◆库宾卡坦克博物馆（入内，约1小时）--爱国者公园（入内，约2小时）--武装力量大教堂（入内，约30分钟）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 16 世纪建造的圣格奥尔去钟楼教堂。1532 年建造的耶稣升天大教堂。马圆顶施洗约翰大教堂和喀山圣母大教堂， "彼得小屋"也在这里。彼得大帝的童年就在这里渡过。这里还有一座博物馆，展出从 16~19 世纪的钟表、钥匙和锁。
                <w:br/>
                交通：汽车
                <w:br/>
                景点：库宾卡坦克博物馆，武装力量大教堂，爱国者公园，全俄展览中心，卡洛明斯科娅庄园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2.境外服务费：1000元/人；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br/>
                10、老人：70岁以上客人请提供：A.免责声明；B.出团前一周内的三甲医院的健康证明（原件随身带，如遇机场检查没有健康证明 不予登机，后果自负）；75岁以上客人必须携正常年龄直系亲属陪同；
                <w:br/>
                11其他：为客人的安全考虑，我社暂无法接待孕妇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