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【疆域胡杨】新疆吐鲁番双飞8天丨天山天池 | 坎儿井 | 火焰山 | 库车王府 | 轮台胡杨林| 博斯腾湖 | 天山神秘大峡谷 | 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HYXB-20250806-A7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06:25-13:50
                <w:br/>
                吐鲁番-广州（经停西安） AQ1194  17:45-01:40+1
                <w:br/>
                产品为广东自组，机票为散票，以实际航班为准！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【定制车辆】- 专属定制豪华旅游大巴，2+1配置航空头等舱座椅，宽大的空间犹如飞机头等舱的尊贵享受！
                <w:br/>
                【精选酒店】- 全程升级6晚网评四钻酒店+1晚五钻温德姆花园酒店！
                <w:br/>
                【导游服务】- 全程优秀导游讲解服务，一车一导，让您从美景，历史，文化全面了解新疆！
                <w:br/>
                【司机服务】- 专业旅游司机为你保驾护航，舒心畅游车内配备旅行贴心包为您舒缓旅途的疲惫！
                <w:br/>
                【人气精华景点】-天山天池、吐鲁番、博斯腾湖、塔克拉玛干沙漠、塔里木河、胡杨林公园、天山神秘大峡谷
                <w:br/>
                【真纯玩0自费】-全程包含精华景点，不推荐自费项目，不进任何购物店
                <w:br/>
                【新疆回族美食】-新疆回民待客最高礼“九碗三行子”
                <w:br/>
                【吐鲁番最特色】-吐鲁番特色“烤全羊”，色、香、味、形俱全，别有风味...
                <w:br/>
                【新疆必尝美食】行程中您能品尝到各色风味小吃、拌面、新疆抓饭、烤肉、酸奶......
                <w:br/>
                世间有一种风景，粗犷而忧伤，回声的是千结百绕，守候的却是梦回西域的执着。一如夜空下的戈壁， 一抹苍凉如月的微笑，它就是南疆。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
                <w:br/>
                请您搭乘大交通前往【吐鲁番交河机场】，接机后入住酒店。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吐鲁番-火焰山（30km约30分钟）-博斯腾湖（450km约7小时）-库尔勒（100KM约2小时）
                <w:br/>
                早餐后前往【火焰山】（含门票，游览约40分钟）火焰山是中国最热的地方，夏季最高气温高达摄氏47.8度，地表最高温度高达摄氏70度以上，沙窝里可烤熟鸡蛋。
                <w:br/>
                后乘车抵达美丽的【博斯腾湖】（含门票区间车，游览约2小时），【博斯腾湖大河口】景区位于开都河流入博斯腾湖的入湖口，迷人的风光堪称亚洲腹地第一河口，景区建有功能齐全的游客中心、西北最大的内陆渔港码头、餐饮综合长廊等接待服务设施；设有西海沙浪娱乐区、飞艇拉伞、水上飞鱼、豪华游艇游湖、龙头滑梯等30多项特色项目。后开车赴库尔勒，入住库尔勒酒店。
                <w:br/>
                【温馨提示】
                <w:br/>
                1、库尔勒盛产香梨，库尔勒香梨皮薄汁多，吃水果后不可喝水。
                <w:br/>
                2、游览期间，请勿进入景区明示不可进入区域，遵守景区相关规定。
                <w:br/>
                3、户外景区内蚊虫比较多，请提前备好驱蚊物品。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库尔勒-塔塔胡杨秘境（165km约3.5小时）-龟兹小巷-库车（430公里/约5小时）
                <w:br/>
                早餐后，乘车赴尉犁县，参观【塔塔胡杨秘境】（含门票+区间车，游览时间约2h），景区以沙漠、胡杨、湖泊等复合型自然景观为主体，依托暖温带大陆性荒漠气候形成的四季差异景观，开发了"沙漠热气球""塔漠穿越""环游罗布湖"等特色体验项目。 其中罗布湖游览区占地面积9平方公里，游客可在此观赏沙漠绿洲"双面魅影"自然奇观 。 截至2023年，景区已形成集沙漠探险、生态观光、文化体验于一体的综合旅游体系，配套新疆特色美食区和文化休闲打卡区。后乘车赴库车市，游览【龟兹小巷】（游览时间约1小时），龟兹小巷位于古丝绸之路的重要节点库车市，古称“龟兹”。这里是国家级历史文化名城，拥有丰富的历史遗迹和文化底蕴。小巷的格局保存了晚清和民国初期的特色，体现了南疆地区的传统民居风貌。后乘车赴酒店。
                <w:br/>
                【温馨提示】
                <w:br/>
                1、游览期间，请勿进入景区明示不可进入区域，遵守景区相关规定。
                <w:br/>
                2、户外景区内蚊虫比较多，请提前备好驱蚊物品。
                <w:br/>
                3、胡杨最佳观赏季节10月中下旬到11月上旬，受气候等影响大，观赏效果以实际为准！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库车-库车王府-天山神秘大峡谷（85km约2小时）-库车（90公里/约2小时30分钟）
                <w:br/>
                早餐后，前往游览【库车王府】，（含门票，游览时间约1小时），位于新疆库车市城区，是1759年清朝乾隆皇帝为表彰当地维吾尔族首领鄂对协助平定大小和卓叛乱的功绩，专门派遣内地汉族工匠建造而成。20世纪初，原"库车王府"仅存部分房屋和城墙。后乘车前往【天山神秘大峡谷】，天山神秘大峡谷从谷口到尽头长约5公里，在1.8公里处有一处石窟，据考证为盛唐时期所遗留，画面清晰，风格独特。峡谷为千百年洪流冲刷地面形成的势如奔走游龙的自然奇观，谷内有盖世谷、神蛇谷、摩天洞谷三条支谷，还有悬心石、企鹅峰、情侣峰等著名景点，维妙维肖，胜景迭出，谷内山、石、洞、泉浑然天成，各领风骚。峡谷切割最深处达百米深，山体大体呈褐红色，春、夏、秋、冬谷内景观各异，为生态旅游的又一热点景区。此景点自向游客推出后，已在国内外产生轰动效应。2005年入选“中国最美十大峡谷”第十位，2009年10月被评定为国家AAAA级旅游景区。后乘车返回库车，入住酒店。
                <w:br/>
                【温馨提示】
                <w:br/>
                1、南疆气候干燥且风沙大，建议您多注意饮水，准备润唇膏以防上火，皮肤干裂。
                <w:br/>
                2、南疆紫外线强烈，带好遮阳伞和护肤防护。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库车-轮台胡杨林（190km约4小时）-库尔勒（235公里/约4小时）
                <w:br/>
                早餐后乘车前往轮台县，参观【轮台胡杨林国家森林公园】（含门票+区间车，游览时间约2h），被誉为最美的十大森林公园，它是世界上唯一面积最大、最古老、保存最完 整、最原始的胡杨树森林公园保护区。胡杨林是世界上最古老的一种树种，被称为“第三世纪活化石”。 这种珍贵的树种有着美丽的树影，据说活着 1000 年不死，死了1000 年不倒，倒下 1000年不烂，它对于维护沙漠的生态有着重要的作用。之后乘车返回库尔勒，入住酒店休息。
                <w:br/>
                【温馨提示】
                <w:br/>
                1、今日行车距离遥远，请提前备好零食，水等物资。
                <w:br/>
                2、户外景区内蚊虫比较多，请提前备好驱蚊物品。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库尔勒-乌鲁木齐大巴扎-乌市（120公里/约2.5小时）
                <w:br/>
                早餐后乘车前往参观【新疆国际大巴扎】（游览约1小时）是世界规模最大的大巴扎（维吾尔语，意为集市、农贸市场），集伊斯兰文化、建筑、民族商贸、娱乐、餐饮于一体，是新疆旅游业产品的汇集地和展示中心，是“新疆之窗”、“中亚之窗”和“世界之窗”，2004年入选乌鲁木齐市“十佳建筑”，具有浓郁的伊斯兰建筑风格，在涵盖了建筑的功能性和时代感的基础上，重现了古丝绸之路的繁华，集中体现了浓郁西域民族特色和地域文化。
                <w:br/>
                游览结束后前往乌鲁木齐入住酒店休息。
                <w:br/>
                【温馨提示】
                <w:br/>
                1、新疆是瓜果之乡，在这里吃水果是一大乐事，不要在吃完后喝热茶以免造成腹泻；
                <w:br/>
                2、吐鲁番夏季较高温度可达40度以上，紫外线照射强烈，请您带足有效的防晒用品；
                <w:br/>
                3、参观文物景点时禁止攀爬古迹。坎儿井禁止嬉水、洗手等行为，请注意当地民族讳忌.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乌市-天池（110km约 2小时30分钟）-吐鲁番（300公里/约5小时）
                <w:br/>
                早餐乘车前往亚欧大陆腹地干旱区自然景观的代表【天山天池风景区】（含区间车游览约3小时），被称作“人间瑶池”，地处天山博格达峰北侧，天池风景区，可欣赏石门一线、定海神针、南山望雪、西山观松等八景。天池以高山湖泊为中心，观赏雪峰倒映，云杉环拥，碧水似镜，领略人间仙境般的瑶池胜景。游玩后乘车前往吐鲁番入住酒店休息。
                <w:br/>
                【温馨提示】
                <w:br/>
                1、天池旺季排队时间较长，请提前做好心理准备.
                <w:br/>
                2、天池海拔高气温低，请提前准备好防寒衣物。备好雨伞防雨防晒
                <w:br/>
                3、如遇大雪封山，天山天池上不去，则改成乌市景点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吐鲁番坎儿井-老爷爷的古董店-广州
                <w:br/>
                早餐后前往参观与万里长城、京杭大运河并称为中国古代三大工程的地下水利灌溉工程【坎儿井】（游览时间约40分钟），坎儿井市古代新疆人创造的地下水利工程，由于西北地区地质干旱、水源较少，因此坎儿井这项工程的创造变成了荒漠地区的生命之源。如坎儿井因政策关闭则置换成：沙漠风情园。沙漠植物园园区有大面积风蚀雅丹地貌、平坦流动沙地及新月形沙丘地貌，可以看到固沙植被，沙漠中药，中国古代三大水利工程-坎儿井。之后前往【老爷爷的古董店】这里是吐鲁番版“哈尔的移动城堡”，有人说，来到了这里，你的心都会慢半拍，一个维吾尔老人， 用自己一生收藏了一屋子的宝贝 ，这里记录了一个时代的回忆。 网友说这里看起来很像《一千零一夜》里的童话世界 ，如梦如幻 ，让人感觉仿佛走入一个异域世界。根据时间，我社安排专职人员送石河子机场，乘飞机返回温暖的家，结束愉快行程！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1、【机票】广州-吐鲁番往返经济舱机票（含机建燃油费）。
                <w:br/>
                2、【交通】16人以上安排2+1航空座椅旅游大巴车（接送机为普通车），如10人以下则安排其他车型。接送机服务为专职人员接送，接送机车辆根据人数安排，不保证大巴车。
                <w:br/>
                3、【用餐】全程含7早8正，（正餐平均餐标40元/位，团餐+特色餐相结合，不足十人则按比例减少菜品数量和分量，不含酒水)。特别安排吐鲁番特色“烤全羊”（不满16人则安排半只）。
                <w:br/>
                4、【门票】含景区大门票。（不含景区娱乐项目、本产品门票为团队优惠联票，持老人证，学生证等优惠证件的人群不再享受门票优惠，其优惠价格不予退还，赠送项目不参加不退费，敬请谅解）。
                <w:br/>
                5、【导 服】10人以上派中文优秀导游服务，10人以下安排司机兼向导。
                <w:br/>
                6、【购 物】全程无购物店（景区内小摊以及购物不算购物店）。
                <w:br/>
                7、【保 险】旅行社责任险（建议自行购买旅游意外险）。 
                <w:br/>
                8、【住 宿】全程升级6晚网评四钻酒店+1晚五钻酒店。
                <w:br/>
                参考酒店：
                <w:br/>
                吐鲁番四钻：锦江都城/喆啡酒店/恒泽酒店/双城大酒店或不低于以上等级
                <w:br/>
                库尔勒四钻：艾尚大酒店/维也纳酒店/锦江都城/希尔顿之约或不低于以上等级
                <w:br/>
                库车四钻：库车饭店/丽都酒店/万成酒店或不低于以上等级
                <w:br/>
                乌鲁木齐四钻：九源酒店/美豪丽致酒店/丽呈酒店或不低于以上等级
                <w:br/>
                阜康五钻：阜康温德姆花园酒店或同级（如满房，则安排同标准五钻酒店）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酒店排名不分先后，在不降低住宿标准情况下以实际所定酒店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新疆气候四季分明，天气变化无常，要注意防寒、防暑、防风、防雨；因很多地区海拔较高，紫外线照射强烈。所以旅游者应准备充足有效的防晒品，同时配备清热、解渴、滋润的药物或冲剂，要是有晕车的旅客请自备晕车药。温差：“早穿皮袄午穿纱，围着火炉吃西瓜”是新疆气候典型的写照。昼夜温差大, 不同季节、不同海拔区域气候差异显著。故请注意及时增减衣服，做好预寒及防暑工作。一般来说夏季旅游仍需准备外套。
                <w:br/>
                行程：新疆旅游线路长、景点分散、乘车时间长，比较辛苦，景点多属于沿途观光，非享受型旅游，且受自然条件限制，景点及沿途餐厅条件有限，请客人做好心理准备。
                <w:br/>
                膳食：新疆饮食口味偏重，喜辛辣。多以面食和牛羊肉为主，水质也较硬，部分旅游者会出现水土不服等症状，应携带一些常用药品，如感冒药或治疗肠胃不适药物等。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2025-10-04T08:59:36+08:00</dcterms:created>
  <dcterms:modified xsi:type="dcterms:W3CDTF">2025-10-04T08:59:36+08:00</dcterms:modified>
</cp:coreProperties>
</file>

<file path=docProps/custom.xml><?xml version="1.0" encoding="utf-8"?>
<Properties xmlns="http://schemas.openxmlformats.org/officeDocument/2006/custom-properties" xmlns:vt="http://schemas.openxmlformats.org/officeDocument/2006/docPropsVTypes"/>
</file>