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【环游北疆独库版】新疆喀纳斯+伊犁双飞8天丨S21沙漠公路 | 五彩滩 | 喀纳斯| 禾木 | 魔鬼城 | 赛里木湖 | 果子沟大桥 | 那拉提草原 | 花海那拉提 | 独库公路北段行程单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HYXB-20250806-A6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新疆维吾尔自治区-乌鲁木齐市-吐鲁番地区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广州-吐鲁番（经停西安） AQ1193  06:25-13:50
                <w:br/>
                吐鲁番-广州（经停西安） AQ1194  17:45-01:40+1
                <w:br/>
                产品为广东自组，机票为散票，以实际出到为准！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非凡体验：广东自组，纯玩0景交，让您轻松尽情浏览每个景点
                <w:br/>
                全程安排4晚网评三钻酒+2晚舒适酒店+升级1晚网评四钻酒店
                <w:br/>
                14人以上升级2+1陆地头等舱，舒适豪华！
                <w:br/>
                疆味美食：疆味大盘鸡、图瓦家宴、羊拐抓饭、椒麻鸡、九碗三行子
                <w:br/>
                全程经验丰富的持证导游带您体验新疆不同的地域之美！
                <w:br/>
                超值景点：高山湖泊、雅丹地貌、戈壁雪峰、沙漠绿洲、民俗文化等经典集结于一体
                <w:br/>
                探访人类的最后一片净土，上帝的后花园---【喀纳斯】
                <w:br/>
                游览“神的自留地”---感受原始村落的宁静--【禾木】
                <w:br/>
                大西洋最后一滴眼泪的【赛里木湖】
                <w:br/>
                世界四大河谷之一的【那拉提草原】
                <w:br/>
                被上帝打翻的调色盘 【五彩滩】
                <w:br/>
                一天跨四季的神奇景观大道【独库公路】
                <w:br/>
                安排【花海那拉提】阿肯弹唱+学跳黑走马
                <w:br/>
                贴心服务：一路有礼，给您家的温暖
                <w:br/>
                赠送赛里木湖定点航拍！每人每天一瓶矿泉水，男士赠送小花帽，女士赠送丝巾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广州--吐鲁番/乌市-阜康
                <w:br/>
                请您搭乘飞机前往吐鲁番/乌鲁木齐，随后前往阜康，接机后送往酒店休息。
                <w:br/>
                <w:br/>
                【温馨提示】
                <w:br/>
                1、请保持手机畅通，接机人员/导游会提前一天联系客人；
                <w:br/>
                2、新疆地大物博，全程乘车时间较长。合适、舒适的鞋子和其它路途使用的物品请周到考虑；
                <w:br/>
                3、新疆与内地城市时差2小时，新疆是9点半、10点上班，14点午饭，20点晚饭；
                <w:br/>
                4、当地那里昼夜温差比较大，请自备厚衣物，防滑鞋，口罩，手套，帽子，保温杯，吹风机；
                <w:br/>
                5、新疆境内安检比较严格，商店，餐厅，景区，酒店需要过安检检查，请客人随时携带身份证；
                <w:br/>
                6、新疆景点和景点之间的距离远，有时候不能按时吃饭，建议备好干粮、零食在车上补充能量；
                <w:br/>
                7、新疆紫外线照射强烈，也特别干燥，请做好防晒措施并及时补充水分；
                <w:br/>
                8、景区路边有很多兜售商品的小贩（此为社会行为非购物安排）如若购买请注意质量；
                <w:br/>
                交通：飞机/汽车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阜康/乌鲁木齐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阜康--布尔津（530公里约7小时）
                <w:br/>
                早餐后，乘车经S21沙漠公路前往五彩滩，S21沙漠公路也叫阿乌公路，全长343公里，几乎以直线形走势，纵贯古尔班通古特沙漠，是新疆首条沙漠高速公路。【五彩滩】（含门票，游览时间约40分钟）这是典型的雅丹地貌，所不同的，便是它绚烂的色彩和诡异的形态吧，宽阔的河滩上，高耸的“山峰”、幽深的“峡谷”，错综的“街道”，纵横的“沟壑”，一切都沐浴在柔和的光线中，像是神灵们的天国，迷离而虚幻。抵达布尔津入住酒店休息。
                <w:br/>
                【温馨提示】
                <w:br/>
                1.今天乘车时间相对较长，若您有晕车症状，请您提前准备好晕车药；
                <w:br/>
                2.进入景区游玩时请您注意安全，听从工作人员的安排。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布尔津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布尔津-禾木（140公里，约3小时）-贾登峪（60公里约2小时）
                <w:br/>
                早餐后，前往游览国家 5A 级景区【禾木村】（含门票+区间车，游览约2小时），这里被称为“神的自留地”“中国第一村”，生活着一群被誉为“神的自留地的守护者”的图瓦人，白桦林脚下的禾木河水在阳光下闪烁金光，与木屋、炊烟、挤牛奶的牧民 , 以及牧羊的孩童一起 , 释放着一种生命独有的暖意，享受牧民的田园牧歌；喀那斯区域最美的景色在禾木，层林浸染，绚丽多彩，是一处典型的原始自然生态风光。之后前往贾登峪入住酒店。
                <w:br/>
                【温馨提示】
                <w:br/>
                1.喀纳斯风景区是拍照圣地，记得提前给电子设备充好电哟；
                <w:br/>
                2.这里是少数民族聚居地，请遵守相关的风俗习惯；
                <w:br/>
                3.游玩时切忌乱走动，听从导游 / 工作人员的指挥与安排。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贾登峪-克拉玛依（480公里约7小时）
                <w:br/>
                早餐后，乘车前往国家 5A 级景区【喀纳斯】（含区间车，游览约3小时）被誉为二十一世纪人类最后一片净土，在这里，晴朗的天空，壮观的冰川映衬着宁静的湖水，茫茫的草原包容着幽深的原始森林，美丽而神秘的喀纳斯湖，构成了一幅美轮美奂的图画，堪称人间仙境。
                <w:br/>
                前往【乌尔禾魔鬼城】（含门票+区间车，游览约2小时）：我国罕见的风蚀地貌，山丘被风吹成了各式各样的“建筑物”，在“魔鬼城”里，色彩斑斓的装饰用卵石，俯拾即是，有时还能捡到晶莹美丽的玛瑙石。然后乘车前往克拉玛依，沿途可欣赏到百里油田、林立的油井。抵达后入住酒店休息。
                <w:br/>
                【温馨提示】
                <w:br/>
                1.今天乘车时间相对较长，若您有晕车症状，请您提前准备好晕车药；
                <w:br/>
                2.景区温差较大，山区多雨请您带好雨伞，既可防雨又可防晒 ;
                <w:br/>
                3.进入景区游玩时请您注意安全，听从工作人员的安排。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克拉玛依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克拉玛依-赛里木湖（450公里约6小时）
                <w:br/>
                早餐后乘车前往【赛里木湖】（含门票+区间车，游览约2.5小时，赠送定点航拍！！！）赛里木湖是第五批国家级风景名胜区，新疆海拔最高、面积最大、风光秀丽的高山湖泊，又是大西洋暖湿气流最后眷顾的地方，因此有“大西洋最后一滴眼泪”的说法，集以湖泊、湿地、草原、森林、雪山自然生态景观为主要特色。与熙熙攘攘的城市截然不同的是，一下车顿时感觉一阵清凉，蓝天白云绿草黄花散布在一片碧蓝的湖水边， 俨然一幅天成的风景画。如天气良好，可于湖边驻足，欣赏一幅长河落日圆的美景，后前往清水河入住酒店。
                <w:br/>
                【温馨提示】
                <w:br/>
                1.今日在湖边游玩时请注意脚下安全，听从工作人员的安排；
                <w:br/>
                2.参加私人自费旅游项目时，保管好随身贵重物品，以免损坏和丢失。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清水河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清水河-那拉提（385公里约5.5小时）
                <w:br/>
                早餐后乘车前往那拉提，途径【果子沟大桥】，抵达那拉提，游览【那拉提草原】（含门票+区间车，游览约3小时）。那拉提草原，是世界上著名的四大河谷草原之一，每年夏季是那拉提草原的黄金季节，辽阔的草原、美丽的山峰、成群牛羊和点点毡房散发着草原生活独有的魅力美丽。身处广阔的草原中，让人觉得草原就好像五彩织成的地毯，蓝天就是地毯的背景，漂亮的野花就是地毯上的花纹。游毕入住酒店休息。
                <w:br/>
                【温馨提示】
                <w:br/>
                1.旅游景区路边小摊小贩兜售各种旅游纪念品及玉石，真伪难辨，请慎重酌情购买；
                <w:br/>
                2.今日行走时间相对较长，请尽量以穿舒适防滑的鞋子为宜。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那拉提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那拉提-乌鲁木齐 （600公里  约8小时）
                <w:br/>
                早餐后前往【花海那拉提】（游览约1小时；赠送花海茶点，阿肯弹唱学跳黑走马）花海那拉提是国家4A级休闲观光园区，总面积为2020亩‌，其中花海占地面积为1800亩。于繁花早地间，一边品尝特色的茶水与糕点，一边欣赏来自草原的悠扬歌声，并可学跳哈萨克特色舞蹈黑走马舞，收获一段如梦如幻的美好时光！随后经【独库公路北段】返回乌鲁木齐。抵达乌鲁木齐入住酒店休息。
                <w:br/>
                【温馨提示】
                <w:br/>
                1、由于独库公路受制于天气影响，按惯例只有每年6月-9月中旬能通行，如遇特殊天气当地交管部门会采取封路措施以保障安全，如遇封路情况将无法通过独库公路，只能绕路返回。行车路程和时间均会增加。增加大车费用由旅行社承担，游客自行承担火车票！独库公路没有门票，大车与小车费用相抵，无退费；
                <w:br/>
                2、独库公路属于山区道路，路况较好，但弯多路窄，容易晕车，请提前备好晕车药物。
                <w:br/>
                3、山区道路不能随意停车，司机会在安全的观景点适当停留拍照。
                <w:br/>
                4、独库公路高达海拔三千米以上，气温降低请提前备好厚衣物。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乌鲁木齐/吐鲁番广州
                <w:br/>
                早餐后游览【新疆国际大巴扎】（游览约1小时）维语集市的意思。 总面积达10万平方米的，是集特色建筑、民俗风情、风味美食、餐饮娱乐等为一体的景区，有“新疆之窗”“中亚之窗”的美誉。2015年被评为国家AAAA级旅游景区。根据航班时间，前往吐鲁番，乘飞机返回广州，结束愉快行程！
                <w:br/>
                【温馨提示】*请您仔细阅读
                <w:br/>
                1、酒店的早餐时间一般均在早08:00-09:30之间，如您的航班时间较早不能在入住酒店用早餐，可前一天18点之前告知导游或酒店前台，将您的早餐打包，退房时在前台领取。
                <w:br/>
                2、酒店的退房时间是北京时间12点整，如果您的航班时间较晚，可将行李免费寄存在酒店的前台，后自由闲逛。请注意您的航班时间。
                <w:br/>
                交通：汽车/飞机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【交通】广州-吐鲁番/乌鲁木齐往返机票(含机票税)。
                <w:br/>
                14人以上升级2+1陆地头等舱（接送机为普通车）。不足14人安排普通车，，保证一人一正座。
                <w:br/>
                旺季无法满足VIP2+1使用要求时，旅行社可调整旅游空调大巴，保证空座率30%以上。
                <w:br/>
                【用餐】7 早 7正，正餐 40 元/人，儿童不占床不含早餐，不足十人则按比例减少菜品数量和分量，不含酒水）(贾登峪/喀纳斯/禾木属于山区用餐条件较差)，正餐不吃不退，敬请谅解！
                <w:br/>
                【门票】行程中所列景点首道门票；（不含景区娱乐项目、本产品门票为团队优惠联票，持老人证，学生证等优惠证件的人群不再享受门票优惠，其优价格不予退还，赠送项目不参加不退费，所有景点不去不退，敬请谅解）。
                <w:br/>
                【导服】10人以上派中文优秀导游服务，10人以下安排司机兼向导。
                <w:br/>
                【儿童】年龄 2-12 周岁（不含）,含机票、车位费、半价餐费、导服费，不含床位费及早餐，不含门票，若产生费用需游客当地现付。
                <w:br/>
                【购物】全程不进购物店（景区内小摊以及购物不算购物店）；
                <w:br/>
                【保险】旅行社责任险。（建议自行购买旅游意外险） 
                <w:br/>
                【住宿】全程安排4晚网评三钻酒+2晚舒适酒店+升级1晚网评四钻酒店（备注：以下酒店为主要参考酒店，如遇旺季酒店无房，我社有权利更换同等标准其他酒店） 
                <w:br/>
                乌鲁木齐三钻：康铂/东方龙/宏邦/舒达酒店或同级或同级  /阜康：白玉兰/锦都假日酒店或同级
                <w:br/>
                布尔津三钻：金色纳兰酒店/金山书院/鸿宇福瑞国际酒店/思远酒店或同级
                <w:br/>
                贾登峪舒适酒店：农十师/古田酒店/凯源假日或同级；（早晚温差大，大部分酒店无空调）
                <w:br/>
                克拉玛依三钻：依锦德酒店/龙谷精品酒店/雅特斯兰湾酒店/准噶尔饭店或同级
                <w:br/>
                清水河三钻：清枫酒店/云朵酒店/维也纳/瞻德酒店/万嘉悦大酒店/东方景酒店或同级
                <w:br/>
                那拉提舒适酒店：那拉提锦尚大酒店/合洋绿城生态酒店/那拉提旭缘生态酒店或同级
                <w:br/>
                乌鲁木齐四钻：度尔酒店/亚馨酒店/美豪丽致/九源/创新花园/星龙/康铂空港/玉京昆仑/独山子大酒店或同级；
                <w:br/>
                特别提醒：新疆属西北地区，当地酒店标准较内地偏低。
                <w:br/>
                特别说明：报价按照两人一标间核算、因为酒店不能保证提供自然单间或三人间，所以单男或单女参团时我社根据实际情况尽量安排拼住，若无法安排拼住需由游客补足房差）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1.因奇数出行人数而产生的单房差价；
                <w:br/>
                2.按儿童报名超规定标准所产生的餐费、门票、床位费；
                <w:br/>
                3.自由活动期间车辆、导游服务及个人消费；
                <w:br/>
                4.非免费餐饮、洗衣、电话、饮料、烟酒、付费电视、行李搬运等；
                <w:br/>
                5.因交通延误、罢工、大风、大雾、大雪、航班取消或延期等不可抗拒因素所产生的额外费用；
                <w:br/>
                6.因旅游者违约、自身过错、自身疾病，导致的人身财产损失而额外支付的费用；
                <w:br/>
                7.费用包含中未提到的其它费用：如特殊门票、游船（轮）、景区内二道门票、观光车、电瓶车、缆车、
                <w:br/>
                索道、动车票等费用。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1、因新疆限速严重，行程当中的公里数及时间仅供参考，请以实际时间及路程为准。 
                <w:br/>
                2、赠送的项目因天气或政策等其它的原因不能前往，或是个人自身原因无法参加的，不做等价更换，不退任何费用。
                <w:br/>
                3、我社有对行程顺序、时间进行适当调整的权利，但不减少景点。因人力不可抗拒的因素（如天气变化、自然灾害、航班、火车、轮船延误取消交通及航空管制等）造成行程时间延长或缩减，旅行社可视情况变更或取消行程，超出原定费用部分由旅游者承担。
                <w:br/>
                4、夜间或自由活动期间宜结伴同行并告之导游，记好导游电话备用。注意安全，保管好个人财物，贵重物品请放置酒店保险箱保管或到酒店前台免费寄存。
                <w:br/>
                5、意见单说明：我社处理游客意见，以游客在当地签署的“旅游服务接待质量反馈单”为依据，请您本着公平、公正、实事求是的原则填写“旅游服务接待质量反馈单”，如旅途中有什么意见和建议以及接待质量问题，请在当地及时与我社沟通，以便及时协助解决、回程概不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综合：新疆属于西北地区，经济较内地落后，吃、住、行等各方面无法与内地大城市相比较，敬请谅解。
                <w:br/>
                时差：新疆虽使用北京时间，但与内地有 2 小时的时差，夏季天黑一般在 22：00 左右，相应的作息时间也比内地推后2小时，须自我调整时差。特别是起床及用餐时间。少数民族使用“新疆时间”，请注意区别。
                <w:br/>
                气候：   新疆气候四季分明，天气变化无常，要注意防寒、防暑、防风、防雨；因很多地区海拔较高，紫外线照射强烈。所以旅游者应准备充足有效的防晒品，同时配备清热、解渴、滋润的药物或冲剂，要是有晕车的旅客请自备晕车药。
                <w:br/>
                温差：“早穿皮袄午穿纱，围着火炉吃西瓜”是新疆气候典型的写照。昼夜温差大, 不同季节、不同海拔区域气候差异显著。故请注意及时增减衣服，做好预寒及防暑工作。一般来说夏季旅游仍需准备外套。
                <w:br/>
                行程：   新疆旅游线路长、景点分散、乘车时间长，比较辛苦，景点多属于沿途观光，非享受型旅游，且受自然条件的限制，景点及沿途餐厅的条件有限，请客人做好心理准备。
                <w:br/>
                膳食：   新疆饮食口味偏重，喜辛辣。多以面食和牛羊肉为主，水质也较硬，部分旅游者会出现水土不服等症状，应携带一些常用药品，如感冒药或治疗肠胃不适药物等。
                <w:br/>
                禁忌： 新疆少数民族众多，风情风俗各异，导游会讲解关于民族习俗禁忌问题，请注意尊重少数民族风俗习惯，入乡随俗。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2025-09-05T05:01:39+08:00</dcterms:created>
  <dcterms:modified xsi:type="dcterms:W3CDTF">2025-09-05T05:01:39+08:00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