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童话阿尔山】内蒙海拉尔双飞6天∣4人成行∣金秋阿尔山∣穿越呼伦贝尔大草原∣越野车登顶兴安之巅·白狼峰∣阿尔山天池∣不冻河∣石塘林∣五里神泉∣阿尔山火车站∣草原海·呼伦湖∣莫尔格勒河∣额尔古纳湿地∣黑山头马背骑行∣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GX-20250802Z1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海拉尔区-满洲里市-呼伦贝尔大草原-额尔古纳-内蒙古阿尔山森林公园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广州-海拉尔GJ8567/06:15-12:55 经停呼和浩特，
                <w:br/>
                海拉尔-广州GJ8568/18:45-01:25+1，经停呼和浩特
                <w:br/>
                ——乘机须知：持成人经济舱旅客免费托运行李额为20KG（单件体积不超过40×60×100厘米），随身手提行李1件限5KG（单件体积不超过20×40×55厘米）；持婴儿票旅客无免费行李额；长龙航飞机上无免费餐食，具体情况以航司当天安排为准！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☞前往北疆大地上一块未被过度雕琢的“生态原石”阿尔山市，解锁层林尽染的阿尔山国家森林公园；
                <w:br/>
                ☞野性探索—越野车登顶兴安之巅白狼峰，俯瞰金秋巍巍大兴安，邂逅“云漫白狼”奇观；
                <w:br/>
                ☞探访哈萨尔故地—黑山头，聆听蒙古族那些神秘往事，重忆草原儿女金戈铁马爱恨情仇；
                <w:br/>
                ☞一眼望两国的中俄边防公路，不期而遇的满洲里夜色，打卡边境线上的多彩童话世界；
                <w:br/>
                ☞参观自然净土、五彩斑斓“亚洲第一湿地”—额尔古纳湿地；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前往参观【五里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具体景色请以实际城市亮化工程为准）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满洲里：鑫有谊俄式酒店、福润兴酒店、兰维、凯旋或网评四钻同级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▷后乘车前往一代天骄成吉思汗故里—额尔古纳入住休息。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额尔古纳： 额尔古纳蒙星大酒店、城市森林酒店、红水泉、天元、绿然、金雨轩或网评三同级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额尔古纳（行车约45分钟）莫尔格勒河（行车约1.5小时）海拉尔（飞行约6小时）广州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+4晚三钻（海拉尔/阿尔山市*2晚/额尔古纳）；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额尔古纳： 额尔古纳蒙星大酒店、城市森林酒店、红水泉、天元、绿然、金雨轩或网评三同级
                <w:br/>
                满洲里：鑫有谊俄式酒店、福润兴酒店、兰维、凯旋或网评四钻同级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br/>
                <w:br/>
                <w:br/>
                2岁以下儿童报价只含机票费用（不占机位），如产生其他费用由家长现付；
                <w:br/>
                2—11周岁儿童报价含往返机票、当地旅游车费，如产生其他费用由家长现付；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2025-08-23T19:55:42+08:00</dcterms:created>
  <dcterms:modified xsi:type="dcterms:W3CDTF">2025-08-23T19:55:42+08:00</dcterms:modified>
</cp:coreProperties>
</file>

<file path=docProps/custom.xml><?xml version="1.0" encoding="utf-8"?>
<Properties xmlns="http://schemas.openxmlformats.org/officeDocument/2006/custom-properties" xmlns:vt="http://schemas.openxmlformats.org/officeDocument/2006/docPropsVTypes"/>
</file>