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【云顶威士忌】惠州2天|龙门云顶温泉|网红国朝街行程单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【云顶威士忌】惠州2天|龙门云顶温泉|网红国朝街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YWS1754227636Sv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越秀公园地铁C出口(中国大酒店对面)
                <w:br/>
                天河城南门(体育西地铁B出口)
                <w:br/>
                <w:br/>
                注意：出发前一天没有收到导游短信通知，游客需要联系旅行社工作人员。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【威士忌是云顶温泉度假村里面，2022年6月28日新开业酒店】
                <w:br/>
                住：户户露台雅致私家池（无限次）、打卡新晋云顶国朝街、网红火车
                <w:br/>
                食：酒店送自助简午餐+自助早餐；（房间赠送饮品4支，免费茶包、咖啡）
                <w:br/>
                叹：星级享受无限次动感SPA温泉、干湿蒸、玛雅水寨；（升级168个温泉池）
                <w:br/>
                玩：特大游泳池—洗却纤陌，任性畅游，漫醉于自然山泉水的惬意里
                <w:br/>
                泡：以72℃纯天 然“美人汤”硅酸氟温泉；
                <w:br/>
                行：距离广州只需一小时车程，无购物；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广州-午餐（送当日自助简午餐）-酒店入住-晚餐自理
                <w:br/>
                早上指定时间、地点集中，集中前往【云顶温泉】（车程约1.5小时）抵达后自由享用午餐赠送明档自助午餐【3月起赠送明档自助午餐】（简餐：肠粉、粥、汤粉面、煎蛋等）此为赠送不食不退费用，如酒店不开放赠送也不退任何费用（不提前通知）【享用时间仅限于11：00-12:30期间抵达到酒店直通车客人，房卡于14:00之后安排为准】。
                <w:br/>
                <w:br/>
                餐后安排入住自由活动或浸泡温泉，云顶温泉坐落于惠州市南昆山风景秀丽的国家4A级风景名胜、被誉为“北回归线上的天然氧吧”，云顶温泉以72℃纯天 然“美人汤”硅酸氟温泉为特色、结合浓郁的东南亚巴厘岛建筑风情，让人心驰神往；各式特色动力温泉，让您在泡浴温泉的同时感受不同的温泉文化与理念；私密温泉汽车旅馆，中、西美食餐厅，超大型温泉SPA水上乐园，专业会所式KTV，美容美发，棋牌，沐足，地下神秘酒窖等设施应有尽有。云顶温泉秉承“为每位宾客创造超五 星级体验”为服务理念，以优越的服务热忱接待社会各届名流，鼎力打造知名的国际五星级温泉。午餐需由客人自行安排。后安排入住酒店。
                <w:br/>
                <w:br/>
                晚餐不含，需由客人自行前往。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酒店早-自由活动-酒店-返程广州
                <w:br/>
                早餐（自助早餐），后自由活动或游玩免费项目，约12：00分前自行办理退房手续，午餐自理。
                <w:br/>
                <w:br/>
                后乘车返回广州，结束愉快旅程。
                <w:br/>
                <w:br/>
                【回程时间以当天导游通知，视实际情况通知为准】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1、住宿：成人费用只含每人每天一个床位，出现单人务必补房差，不能减房差，不安排加床；
                <w:br/>
                客人可以自愿放弃床位，不含床位，含无限次温泉门票+早餐，其他自理。【必须要备注好】
                <w:br/>
                2、用餐：A线：自助简午餐+次日自助早餐，其他餐需由客人自行安排；
                <w:br/>
                （送明档简午餐，如不开放，不提前通知，也不退任何费用）
                <w:br/>
                3、交通：全程选用22-53座空调旅游车，根据实际人数安排车辆，保证一人一个正座；
                <w:br/>
                4、门票：凭酒店房卡享受无限次温泉；
                <w:br/>
                5、购物：全程纯玩。
                <w:br/>
                6、小孩费用：含旅游空调车往返车位，不占床位，含自助早，含温泉半票无限次（1.2-1.5米），
                <w:br/>
                超高需客人自行补差价；【小孩不赠送简餐午餐】
                <w:br/>
                7、小孩1.2米以下，只收车位，其他自理。【每间房仅限免1小孩1.2米以下温泉+餐】
                <w:br/>
                8、其它说明：本团以直通车形式操作，天天出发，可能会拼“龙门云顶温泉、温泉大观园、温德姆、时悦、南昆山居等”团同时出发，但绝不会影响原定行程及标准；
                <w:br/>
                9、安排工作人员安排住宿+接送，直通车往返广州，此团为自由行，不提供导游服务。
                <w:br/>
                通知：
                <w:br/>
                1）在出发当天必须携带本人有效身份证，小孩携带户口簿，便于入住办理登记；
                <w:br/>
                2）因旅游旺季，入住酒店时间为14：00—16：00分之间，视酒店当天安排为准，敬请耐心等候（押金需客人自理200元-500元/间）
                <w:br/>
                3）房型与楼层不能指定，酒店安排为准。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①行程中未注明或行程中注明费用自理的项目
                <w:br/>
                ②旅游意外险(为保障游客的利益，强烈建议客人购买意外保险)
                <w:br/>
                ③旅途中一切私人开销
                <w:br/>
                ④因不可抗力（包括但不限于自然灾害、车辆故障等）造成需要更改行程/延误滞留的，按增加产生的食宿费用由旅游者承担、未发生费用退还游客处理。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2025-08-19T05:17:00+08:00</dcterms:created>
  <dcterms:modified xsi:type="dcterms:W3CDTF">2025-08-19T05:17:00+08:00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