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【龙门直通车】惠州2天|漫登堡温泉酒店行程单</w:t>
      </w:r>
    </w:p>
    <w:p>
      <w:pPr>
        <w:jc w:val="center"/>
        <w:spacing w:after="100"/>
      </w:pPr>
      <w:r>
        <w:rPr>
          <w:rFonts w:ascii="宋体" w:hAnsi="宋体" w:eastAsia="宋体" w:cs="宋体"/>
          <w:sz w:val="20"/>
          <w:szCs w:val="20"/>
        </w:rPr>
        <w:t xml:space="preserve">【龙门直通车】惠州2天|漫登堡温泉酒店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YWS1754228951Ag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9:30分越秀公园地铁C出口
                <w:br/>
                10:00分体育西地铁B出口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【送】每人赠小火车体验券
                <w:br/>
                1、入住满登堡温泉酒店-园景泡池房
                <w:br/>
                2、套餐一：含1正1早（营养晚餐+早）
                <w:br/>
                3、房间私家泡池（每晚2池水）
                <w:br/>
                4、同时10人以上报名赠送麻将任打（每团限2台）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广州——龙门漫登堡温泉酒店（与龙门直通车其他温泉线路同车出发，沿途将各位贵宾送达酒店）——晚餐（营养晚餐）
                <w:br/>
                09:30/10:00广州出发，沿途接齐各位贵宾后出发，抵达龙门后午餐自理，餐后集中上车按照顺路原则送客人到各自酒店入住，客人自行凭姓名及手机号码到酒店前台取房，入住后自由娱乐活动。
                <w:br/>
                <w:br/>
                集中前往【南昆山漫登堡水乐园温泉酒店】（原南昆山时悦温泉度假酒店）作为位于南昆山依云四季小镇地产项目旗下的温泉酒店具有温泉入户的特点，每个房间自带泡池，酒店内含儿童游乐区，设计精美布局巧妙的客房，结合自然山水的元素，整体呈现一种典雅不失时尚的空间感；晚餐（营养套餐）。 惠州南昆山漫登堡水乐园温泉酒店坐落于惠州市龙门县温泉之乡，毗邻山清水秀的南昆山森林公园风景区，四周绿荫环绕，山景尽收眼底。酒店33层，客房314间。多样化房型满足您的需求。酒店温泉以纯天然偏硅酸氟泉为特色，8种稀有的氡元素，富含多种有利于人体健康的微量元素和矿物质，每个房间自带泡池,为您提供舒适的度假体验。酒店拥有中餐厅。正宗客家菜及粤菜，选用南昆山下优质空气及土壤孕育的原生态食材，让您的味蕾感受大自然的馈赠。  安排进入景区拿房（自行交押金300-500元）后自由活动（晚餐按酒店当天通知时间自行前往）（温泉旺季酒店入住时间14：00之后，自由活动期间需注意人身财物安全，听从景区工作人员指引，根据自身条件选择休闲方式）（自由活动期间需注意人身财物安全，听从景区工作人员指引，根据自身条件选择休闲方式）
                <w:br/>
                <w:br/>
                备注：温泉区开放时间酒店通知为准。住宿：园景泡池房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早餐——龙门漫登堡温泉酒店（自由活动）—返程温馨的家
                <w:br/>
                08:00 睡到自然醒，享用早餐。
                <w:br/>
                <w:br/>
                12:00 午餐。
                <w:br/>
                <w:br/>
                约14:00 集合，后统一集中乘车返回广州温馨的家，结束旅程！【时间提供参考，实际按导游当天通知为准，留意当天短信】
                <w:br/>
                <w:br/>
                早餐：含       午餐：无     晚餐：无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2、住宿：龙门漫登堡温泉酒店园景泡池双/大房（房型不能指定，酒店不设三人房、单人入住需补房差）
                <w:br/>
                3、用餐：含1正1早（费用包含的用餐均为酒店配套，不用均无费用退，行程用餐自理期间导游推荐当地或附近用餐，费用自理，客人可自由参与)
                <w:br/>
                4、温泉：房间泡池2池水/晚
                <w:br/>
                5、旅游管家：仅提供接送服务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w:br/>
                请出发当天带身份证原件、收据或合同前往指定时间地点集中，出发当天请游客提前10分钟到达，凡未准时到达者我司将按广州市或广东省国内旅游合同处理；
                <w:br/>
                2.
                <w:br/>
                行程上的行车时间为参考时间，以当天实际行车时间为准；
                <w:br/>
                3.
                <w:br/>
                此线路30人成团，如人数不够我司将提前一天通知游客改期或改线路，或我司将按广东省国内合同的相关内容办理。
                <w:br/>
                4.
                <w:br/>
                我社按客人报名先后顺序排位，预先给客人编排好车位，请客人自觉礼让，听从导游安排。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