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【龙门南昆山】惠州2天|温德姆温泉酒店|莫兰迪INS风水乐园|依云四季温泉行程单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【龙门南昆山】惠州2天|温德姆温泉酒店|莫兰迪INS风水乐园|依云四季温泉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YWS1754229984p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9:30越秀公园地铁C出口(中国大酒店对面)
                <w:br/>
                10:00体育西地铁B出口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【关于增城10楼顶层悬空泳池】（此为赠送项目，如维护不送不退费用）
                <w:br/>
                ★含景区露天无限次温泉任泡、四季水乐园、阿基米德无动力乐园；
                <w:br/>
                ★含露天温泉81个任泡、风暴泡池、依云漂流河、水上攀岩、高空旋转滑梯；
                <w:br/>
                ★畅玩酒店健身室、台球室、儿童乐园、露天迷你高尔夫
                <w:br/>
                ★酒店3楼露台网红透明无边泳池无限畅游
                <w:br/>
                ★高级客房带阳台私家温泉池（2池温泉水）
                <w:br/>
                ★尊享酒店丰富国际自助早餐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广州-午餐-酒店入住-晚餐自理
                <w:br/>
                早上指定时间、地点集中前往【南昆山温德姆温泉酒店】（车程约1.5小时）酒店坐落于惠州龙门镇温泉之乡，毗邻山清水秀的南昆山；酒店将以卓越的服务品 质，完善的餐饮、会议设施、温泉以及休闲娱乐设施为您提供高品 质的世 界级酒店及度假住宿体验。温泉客房的舒适、轻奢的设计理念贯穿于酒店各个空间。为住客与家人相聚的假期提供私密的独立空间。每间客房及别墅均配备49寸4K屏卫星电视、高保真音响以及全天候有线光纤上网和免费无线网络，让您在度假之余尽享至 新资讯及娱乐。酒店内提供健身房、迷你高尔夫、KTV、桌球室、棋牌室等休闲设施，让
                <w:br/>
                您在度假之余更能随时体验悠闲欢乐时刻。阁下可到酒店的星空书吧的户外露台上观望漫天星空，举杯畅饮度过惬意与舒适时光。依云四季温泉拥有81个形态各异、功能丰富的特色泡池（室内拥有50个泡池、室外拥有31个泡池）、室内外游乐水区共8个、石板烫23个躺位。水上攀岩、高空旋转滑梯、室内外亲子嬉水空间、漂流河、高空悬浮底部透明恒温泳池、电玩城、商超等完备设施，为您提供一站式欢乐游玩体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酒店早-自由活动-酒店-返程广州
                <w:br/>
                早餐（自助早餐），后自由活动或游玩免费项目，约12：00分前自行办理退房手续，午餐自理。后乘车返回广州，结束愉快旅程。【回程时间以当天导游通知，视实际情况通知为准】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出现单人，不能放弃床位，不安排加床，请务必补房差】1、当天凭本人有效身份证办理登记入住手续，否则不能办理入住酒店，后果自负！2、住房押金由客人自行交付，以酒店当天收取为准约200-500元/间，退房退回押金。3、因旅游旺季，入住酒店时间为14：00—16：30分之间，视酒店当天安排为准；4、其它说明：本团以直通车形式操作，天天出发，为提高成团率保证成团出发，可能会拼“云顶温泉、大观园、温德姆、山居、尚天然、林丰、竹溪山境”团同时出发，但绝不会影响原定行程及标准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升级自助晚餐】+自助餐接待能力有限，如需加购请咨询计调确认！（1）（平日周六）房间/1晚升级自助晚餐+220元/间/晚，每间房仅2人。超出第三单人+168元/人，周末（六/日）188元/人/晚；儿童统一：1.3-1.5，99元/人/晚（需联系销售确认是否购买）（2）春节（2月9-16日期间）/中秋/国庆/元旦：升级自助晚餐+260元/间/晚，每间房仅2人。超出单人成人+238元/人（需联系销售确认是否能购买）（3）升级豪华客房，加收100元/间/晚；
                <w:br/>
                特别提醒：①行程中未注明或行程中注明费用自理的项目②旅游意外险(为保障游客的利益，强烈建议客人购买意外保险)③旅途中一切私人开销④因不可抗力（包括但不限于自然灾害、车辆故障等）造成需要更改行程/延误滞留的，按增加产生的食宿费用由旅游者承担、未发生费用退还游客处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
                <w:br/>
                请出发当天带身份证原件、收据或合同前往指定时间地点集中，出发当天请游客提前10分钟到达，凡未准时到达者我司将按广州市或广东省国内旅游合同处理；
                <w:br/>
                2.
                <w:br/>
                行程上的行车时间为参考时间，以当天实际行车时间为准；
                <w:br/>
                3.
                <w:br/>
                此线路30人成团，如人数不够我司将提前一天通知游客改期或改线路，或我司将按广东省国内合同的相关内容办理。
                <w:br/>
                4.
                <w:br/>
                我社按客人报名先后顺序排位，预先给客人编排好车位，请客人自觉礼让，听从导游安排。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2025-08-19T05:18:59+08:00</dcterms:created>
  <dcterms:modified xsi:type="dcterms:W3CDTF">2025-08-19T05:18:59+08:00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