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【龙门南昆山】惠州3天|温德姆温泉酒店|莫兰迪INS风水乐园|依云四季温泉行程单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【龙门南昆山】惠州3天|温德姆温泉酒店|莫兰迪INS风水乐园|依云四季温泉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YWS1754230467x8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9:30越秀公园地铁C出口(中国大酒店对面)
                <w:br/>
                10:00体育西地铁B出口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【关于增城10楼顶层悬空泳池】（此为赠送项目，如维护不送不退费用）
                <w:br/>
                ★含景区露天无限次温泉任泡、四季水乐园、阿基米德无动力乐园；
                <w:br/>
                ★含露天温泉81个任泡、风暴泡池、依云漂流河、水上攀岩、高空旋转滑梯；
                <w:br/>
                ★畅玩酒店健身室、台球室、儿童乐园、露天迷你高尔夫
                <w:br/>
                ★酒店3楼露台网红透明无边泳池无限畅游
                <w:br/>
                ★高级客房带阳台私家温泉池（2池温泉水）★尊享酒店丰富国际自助早餐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广州-午餐-酒店入住-晚餐自理
                <w:br/>
                早上指定时间、地点集中前往【南昆山温德姆温泉酒店】（车程约1.5小时）酒店坐落于惠州龙门镇温泉之乡，毗邻山清水秀的南昆山；酒店将以卓越的服务品 质，完善的餐饮、会议设施、温泉以及休闲娱乐设施为您提供高品 质的世 界级酒店及度假住宿体验。温泉客房的舒适、轻奢的设计理念贯穿于酒店各个空间。为住客与家人相聚的假期提供私密的独立空间。每间客房及别墅均配备49寸4K屏卫星电视、高保真音响以及全天候有线光纤上网和免费无线网络，让您在度假之余尽享至 新资讯及娱乐。酒店内提供健身房、迷你高尔夫、KTV、桌球室、棋牌室等休闲设施，让
                <w:br/>
                您在度假之余更能随时体验悠闲欢乐时刻。阁下可到酒店的星空书吧的户外露台上观望漫天星空，举杯畅饮度过惬意与舒适时光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酒店早-自由活动-酒店
                <w:br/>
                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酒店早-自由活动-酒店-返程广州
                <w:br/>
                早餐（自助早餐），后自由活动或游玩免费项目，约12：00分前自行办理退房手续，午餐自理。后乘车返回广州，结束愉快旅程。【回程时间以当天导游通知，视实际情况通知为准】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出现单人，不能放弃床位，不安排加床，请务必补房差】1、当天凭本人有效身份证办理登记入住手续，否则不能办理入住酒店，后果自负！2、住房押金由客人自行交付，以酒店当天收取为准约200-500元/间，退房退回押金。3、因旅游旺季，入住酒店时间为14：00—16：30分之间，视酒店当天安排为准；4、其它说明：本团以直通车形式操作，天天出发，为提高成团率保证成团出发，可能会拼“云顶温泉、大观园、温德姆、山居、尚天然、林丰、竹溪山境”团同时出发，但绝不会影响原定行程及标准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升级自助晚餐】+自助餐接待能力有限，如需加购请咨询计调确认！（1）（平日周六）房间/1晚升级自助晚餐+220元/间/晚，每间房仅2人。超出第三单人+168元/人，周末（六/日）188元/人/晚；儿童统一：1.3-1.5，99元/人/晚（需联系销售确认是否购买）（2）春节（2月9-16日期间）/中秋/国庆/元旦：升级自助晚餐+260元/间/晚，每间房仅2人。超出单人成人+238元/人（需联系销售确认是否能购买）（3）升级豪华客房，加收100元/间/晚；特别提醒：①行程中未注明或行程中注明费用自理的项目②旅游意外险(为保障游客的利益，强烈建议客人购买意外保险)③旅途中一切私人开销④因不可抗力（包括但不限于自然灾害、车辆故障等）造成需要更改行程/延误滞留的，按增加产生的食宿费用由旅游者承担、未发生费用退还游客处理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2025-08-19T05:18:58+08:00</dcterms:created>
  <dcterms:modified xsi:type="dcterms:W3CDTF">2025-08-19T05:18:58+08:00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