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中旅1号【爱达邮轮—地中海号】广州南沙-日本宫古岛-日本冲绳-广州南沙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AD2025080408JP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8:00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广州南沙国际邮轮母港-离船 (预计 17:00 靠港)
                <w:br/>
                邮轮将于下午 17：00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