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AD2025080407VN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温馨提示：2026年3月2日预计21：00起航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越南(预计 8:00 靠港     19:00 离港)
                <w:br/>
                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7:30 靠港)
                <w:br/>
                邮轮将于 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2025-12-14T12:58:26+08:00</dcterms:created>
  <dcterms:modified xsi:type="dcterms:W3CDTF">2025-12-14T12:58:26+08:00</dcterms:modified>
</cp:coreProperties>
</file>

<file path=docProps/custom.xml><?xml version="1.0" encoding="utf-8"?>
<Properties xmlns="http://schemas.openxmlformats.org/officeDocument/2006/custom-properties" xmlns:vt="http://schemas.openxmlformats.org/officeDocument/2006/docPropsVTypes"/>
</file>