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中旅1号【爱达邮轮—地中海号】广州南沙-八重山诸岛-冲绳 -广州南沙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AD2025080404JP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14:30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八重山诸岛   (预计 09:00 靠港     17:00 离港)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   (预计 9:00 靠港     16:00 离港)
                <w:br/>
                邮轮驶入冲绳岛。那霸是日本冲绳的首都，同时亦是县内最大城市，人口超过三十万。 那霸国际通，也是琉球最大的观光购物中心，两旁有各大百货公司、美食餐厅、精品服饰、大型购物中心及各类娱乐场林立，最新流行资讯及商品也包罗万象，保证让您满载而归！首里城也是那霸港口附近著名的景点，是琉球历代国王的居住地， 也是琉球王国政治中心，登上首里城将那霸景观尽收眼底！邮轮于当日16：00离开。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广州南沙国际邮轮母港 --离船 (预计 17:30 靠港)
                <w:br/>
                邮轮将于下午 17：30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1.港务费：1200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6、邮轮上的个人消费(如：打电话、洗衣服、购物、酒吧咖啡厅、SPA等)；
                <w:br/>
                7、Wifi套餐
                <w:br/>
                8.   往返码头的交通费
                <w:br/>
                9、其他：费用包含中未注明项目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2025-09-22T18:07:12+08:00</dcterms:created>
  <dcterms:modified xsi:type="dcterms:W3CDTF">2025-09-22T18:07:12+08:00</dcterms:modified>
</cp:coreProperties>
</file>

<file path=docProps/custom.xml><?xml version="1.0" encoding="utf-8"?>
<Properties xmlns="http://schemas.openxmlformats.org/officeDocument/2006/custom-properties" xmlns:vt="http://schemas.openxmlformats.org/officeDocument/2006/docPropsVTypes"/>
</file>