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【探秘张家界】湖南单飞单高5天 | 天门山国家森林公园 | 黄龙洞 | 凤凰古城 | 芙蓉镇 | 矮寨大桥 | 边城茶峒 | 土司城行程单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GM-2025（8月）TMZJJ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去程飞机：广州-张家界AQ1147/06:30-08:20分
                <w:br/>
                回程高铁：衡阳东-广州15：00—24：00车次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（1）：直飞张家界，独家单飞单高产品
                <w:br/>
                （2）：行程门票、景交一价全含无必消，让你的旅行更加省心
                <w:br/>
                （3）：赠送【张家界千古情】民俗表演，感受张家界的历史变迁、民族风情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广州白云机场·张家界荷花机场·黄龙洞·《张家界千古情》
                <w:br/>
                请各位贵宾于指定时间抵达广州白云机场集合（T1航站楼）办理登记手续，乘飞机直飞张家界（参考航班：AQ1147/06:30-08:20分），抵达后乘车前往地下明珠——【黄龙洞景区】（已含门票，含游船+语音讲解，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前往张家界核心景区享用【一山一院娃娃鱼家宴】，一山一院是一家位于张家界核心景区张家界国家森林公园附近，具中式风格特色的私房菜餐厅，环境优美，食材新鲜美味。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结束后前往酒店，办理入住休息。
                <w:br/>
                交通：飞机/汽车
                <w:br/>
              </w:t>
            </w:r>
          </w:p>
        </w:tc>
        <w:tc>
          <w:tcPr/>
          <w:p>
            <w:pPr>
              <w:pStyle w:val="indent"/>
            </w:pPr>
            <w:r>
              <w:rPr>
                <w:rFonts w:ascii="宋体" w:hAnsi="宋体" w:eastAsia="宋体" w:cs="宋体"/>
                <w:color w:val="000000"/>
                <w:sz w:val="20"/>
                <w:szCs w:val="20"/>
              </w:rPr>
              <w:t xml:space="preserve">早餐：X     午餐：X     晚餐：娃娃鱼家宴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结束后返回酒店休息，精力充沛可在市区自由活动游玩。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土司城·芙蓉镇·边城茶峒·吉首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乘车约1.5小时前往芙蓉镇，游览【芙蓉镇】（游览时间约2小时，含电瓶车及游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结束后乘车前往【边城茶峒】景区（车程约1.5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结束后前往吉首（车程约1小时），酒店办理入住休息。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吉首参考酒店：厚驿、皇冠、凯莱或同级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吉首·湘西苗寨·矮寨大桥·凤凰古城
                <w:br/>
                早餐后，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游览结束后，乘车前往衡阳东站（车程约5.5小时），乘坐高铁返回温馨的家，结束愉快的旅途！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1、往返大交通：含广州白云机场—张家界荷花机场去程经济舱机票（已含机建+燃油税）
                <w:br/>
                请至少提前2小时以上到达广州白云国际机场！
                <w:br/>
                含衡阳东—广州南/广州白云/广州 二等座 高铁返，如需自理返程大交通按衡阳东返退减，
                <w:br/>
                请所有出游旅客必须携带本人有效身份证，无证者所造成损失由旅客自行承担。
                <w:br/>
                特别说明：根据实际出票情况不同，此行程可能会调整进出港口和游览景点顺序，景点和路线标准不变，敬请知悉。
                <w:br/>
                2、门票景交：天门山国家森林公园、黄龙洞、芙蓉镇、凤凰古城、矮寨大桥、边城茶峒、土司城
                <w:br/>
                赠送项目：《张家界千古情》表演、黄龙洞游船及语音讲解、天门山国家森林公园上下山交通及鞋套、芙蓉镇电瓶车及游船、矮寨大桥区间车+观光电梯+观光扶梯、凤凰古城接驳车
                <w:br/>
                注：赠送项目，不去不退任何费用；不含景点内小门票以及非必要小景交；行程外的自费项目以及私人所产生的个人费用。
                <w:br/>
                3、团队用餐：全程安排2正4早（酒店含早餐、不用者不退） 正餐30-50元/人，特色餐【一山一院娃娃鱼宴】【血粑鸭】，此为团队用餐，用餐条件与广东有一定的差异，大家应有心理准备。若放弃用餐，恕不退费，敬请谅解。
                <w:br/>
                4、酒店住宿：第1、2晚张家界参考酒店：锦上荷、武陵居、土司别院、高雅达、漫岩山居、天悦居、依山傍水、维一风尚、张家界印象、天子主楼、瑞峰居、梦溪源客栈、览山、源惠、大华或同级
                <w:br/>
                第3晚吉首参考酒店：厚驿、皇冠、凯莱或同级
                <w:br/>
                第4晚凤凰参考酒店：怡佳客栈、西珊民宿、河岸假日、听江、金凤、镇竿会馆、火凤、高原红、卓睿或同级
                <w:br/>
                5、当地用车：当地空调旅游车、用车根据实际人数全程当地用5—53座空调旅游车，保证一人一个正座！
                <w:br/>
                特别说明：湖南旅游用车均为套车，整个行程不一定是同一辆车，但不影响行程用车，敬请告知。
                <w:br/>
                6、导游服务：当地优秀国证导游全程细心服务，在出游过程中如遇任何问题，请联系导游为您解决
                <w:br/>
                7、购物安排：全程纯玩不购物！景区内设立的商店、路店不属本行程指定安排的购物店范畴！旅游用车司机可能有兜售自家产腊肉等特产行为，属当地所有旅游车普遍性正常现象，可自由选择，报名前须知！
                <w:br/>
                8.中童2-11周岁：含半价往返机票、占车位、正餐、早餐、团队门票、导服，不占床，超高超龄现场自补费用（请知悉）；
                <w:br/>
                9.小童0-1周岁：占车位、半价正餐、导服；含往返机票、不占床、不含门票、超高超龄当地自补费用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2025-08-23T21:43:21+08:00</dcterms:created>
  <dcterms:modified xsi:type="dcterms:W3CDTF">2025-08-23T21:43:21+08:00</dcterms:modified>
</cp:coreProperties>
</file>

<file path=docProps/custom.xml><?xml version="1.0" encoding="utf-8"?>
<Properties xmlns="http://schemas.openxmlformats.org/officeDocument/2006/custom-properties" xmlns:vt="http://schemas.openxmlformats.org/officeDocument/2006/docPropsVTypes"/>
</file>