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【美林湖温泉酒店】清远2天 | 欧陆西班牙小镇 | 室内恒温室外无边际泳池 | 无限次偏硅酸珍稀温泉行程单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KH-20250806SP0213718291-0.3/0.5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(1) 09：30体育西B出口   
                <w:br/>
                (2) 09：50海珠广场F口
                <w:br/>
                下车点：连新路
                <w:br/>
                <w:br/>
                备注：此团为美林湖+瞻云+新银盏+银盏君澜直通车
                <w:br/>
                【清远下车点】美林湖——瞻云——新银盏——银盏君澜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★畅游酒店内外泳池，赏欧陆风情街、屋顶摩天轮。
                <w:br/>
                ★豪叹酒店星级豪华自助晚餐。
                <w:br/>
                ★按白金五星标准建造的，以“意大利山城”为主题打造，依山势而建，层叠错落有致，环360风景， 南加州建筑风格尽显异域风情魅力。
                <w:br/>
                ★温泉水源自地下2808米，直接出水温度高达60℃，属苏打型温泉水，泡完之后皮肤滑润细腻，俗称“美人汤”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广州-欧陆风情西班牙小镇
                <w:br/>
                早上于指定时间地点集中出发。
                <w:br/>
                ◆09:30-10:00广州出发乘空调旅游车前往清远市
                <w:br/>
                ◆11:30-12：00前往周边餐厅，午餐自理
                <w:br/>
                ◆13:30-14:00左右乘车前往美林湖温泉大酒店办理入住
                <w:br/>
                入住后凭房卡无限次体验温泉和泳池。（温泉位于主楼5楼，凭房卡入住期间可以无限次进入，营业时间为09:00-24:00（23:00停止进入）
                <w:br/>
                【美林湖温泉大酒店】按白金五星标准建造的，以“意大利山城”为主题打造，依山势而建，层叠错落有致，环360风景，南加州建筑风格尽显异域风情魅力。
                <w:br/>
                【美林湖温泉】水源自地下2808米，直接出水温度高达60℃，属苏打型温泉水，泡完之后皮肤滑润细腻，俗称“美人汤”。室内温泉区共有7个温泉池：儿童戏水池、休闲池、按摩池、室内游泳池、盐池、观景池、冰池。户外温泉区共29个温泉池，特色汤泉7个、冷热池2个、私人汤屋7个，原汤泉9个，活力泉4个。外加1号、2号泳池及高温泡池。
                <w:br/>
                【美林湖欢乐水世界】美林湖欢乐水世界位于美林湖3A景区内，毗邻美林湖温泉大酒店的闲置地块扩建水上乐园；其中，大型刺激型设备共3套（惊涛骇浪、天旋地转、冲浪池）、亲子游玩设备共7套（童趣回环、亲子戏水池、太空飞梭、海底探索、儿童竞技池、秘堡探险、摸鱼池）,构建一个全龄段休闲娱乐区域。（双园标准包含门票，单园标准不含门票）
                <w:br/>
                18:00享用自助晚餐，请自行前往湖畔中西式自助餐厅（开放时间18:00-21:00），晚餐后可自由浸泡温泉。（以上为行程安排的参考时间，实际可能有所偏差，具体以当天实际情况为准。）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晚餐：自助晚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美林湖温泉大酒店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美林湖 —— 广州
                <w:br/>
                ◆07:00-10:00 于酒店享用自助早餐，早餐后自由活动
                <w:br/>
                ◆11:30客人自行办理退房手续（午餐自理）。
                <w:br/>
                ◆11:30-13:00 自行午餐；
                <w:br/>
                ◆13:00-14:00 集中回程返回广州市区，结束行程。
                <w:br/>
                温馨提示：以上为行程安排参考时间，实际可能有所偏差，具体以当天实际情况为准。
                <w:br/>
                【清远下车点】美林湖——瞻云——新银盏——银盏君澜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用餐：含1自助晚餐+酒店1自助早餐（正餐/早餐/简餐均为酒店包含套票，不用均无费用退）
                <w:br/>
                门票：按行程标准包含内容安排。（双园：温泉+水世界）
                <w:br/>
                住宿：美林湖温泉大酒店（豪华双床/豪华大床）
                <w:br/>
                导游：提供随团工作人员服务
                <w:br/>
                购物：全程不入购物点
                <w:br/>
                （所有景点均为套餐包含景点，如放弃不参加则无任何景点门票费用可退）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费用包含中未提及的内容、个人旅游意外保险及一切个人开支；
                <w:br/>
                景点：摩天轮门票（园内园门票费用自理）
                <w:br/>
                1.个人购物、娱乐等消费。 
                <w:br/>
                2.因交通延误、取消等意外事件或不可抗力原因导致的额外费用，及个人所产生的费用等。 
                <w:br/>
                3.旅游意外保险；因旅游者违约、自身过错、自身疾病，导致的人身财产损失而额外支付的费用。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3.游客在旅途中应时刻留意个人人身和财产安全，游客应妥善保管个人财物，尤其是贵重物品，请随身携带，旅行社对财物丢失不承担任何责任；
                <w:br/>
                4.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；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6.成团说明：此团30人以上成团出发，不成团我社将提前1天通知客人，全额将退回团款或改期，不另作补偿；
                <w:br/>
                7.景点游览、住宿的先后顺序以旅行社安排为准，将严格执行行程标准承诺；我社按客人报名先后顺序排位，预先给客人编排好车位，请客人自觉礼让，听从导游安排；
                <w:br/>
                8.根据交通部门的通知，为保证游客乘车安全，严格要求旅行社的用车不能超载，若超载司机会被扣分或吊销牌照，并会进行罚款，所以即使是手抱婴儿也会安排一正座。一般1.2米以下的婴儿只收往返车位费，如出发当天携带合同外（没有提前报名的）人员（包括婴儿在内）出行，我司有权拒绝其上车随团出发!因此造成客人不能正常如期出发或退团的，所产生的损失费用全部由客人自行承担！如有不便，敬请谅解；
                <w:br/>
                9. 18岁以下未成年人参团需监护人陪同或授权委托书；65岁以上老人参团需填写健康申明，70-75周岁（孕妇及超75周岁恕不接待）的老人须需填写健康申明、免责声明并有看护人陪同方可参团，否则不予接待，见谅！
                <w:br/>
                10. 注意：此线路可能顺路增加上、下车点，请知悉。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泡温泉的注意事项
                <w:br/>
                1.浸泡前喝一杯温开水(约200毫升)，尽可能排尽大小便。
                <w:br/>
                2.饭后勿立即泡温泉，隔一小时左右浸泡为宜，否则会妨碍食物消化。
                <w:br/>
                3.饥饿勿泡温泉，否则容易疲劳和发生低血糖、头晕、心慌、甚至虚脱。
                <w:br/>
                4.浸泡至全身出汗为好，但勿大汗淋漓。若泡得全身通红，应注意是否会出现心跳加速、呼吸急促等现象，若出现，应停止浸泡。
                <w:br/>
                5.冬季浸泡后离池时，注意保暖防感冒。
                <w:br/>
                6.有冬泳习惯者，可先在温泉水中游泳10分钟左右，再到冷泉中游泳3分钟左右，反复交替进行，最后在温泉中浸泡，让全身中小血管舒张、收缩，是很好的"血管操"，可防治血管硬化病和微循环障碍等病症。
                <w:br/>
                7.浸泡后应适当饮淡盐水或温开水。浸泡过程中，尽情享受，舒展全身。独自浸泡时，多想好事、喜事、愉悦事，也可仰天冥想，或闭目自我陶醉，效果更佳，这些均会使大脑分泌"快乐素"(脑内吗啡)，使脑部血流量加快。脑细胞活跃，迅速消除疲劳，提高免疫力，增强体质，延缓衰老。
                <w:br/>
                泡温泉的步骤
                <w:br/>
                1.淋浴洁身。先进浴室淋浴，洗净全身。
                <w:br/>
                2.试探水温。用手脚探测水温是否合适，切忌直接跳入水池。
                <w:br/>
                3.脚先入池。先泡双脚，再用双手不停地将温泉水泼淋全身，适应水温后才全身浸入。
                <w:br/>
                4.先温后热。从低温到中温，再到高温浸泡，循序渐进，逐步适应温泉水温度。
                <w:br/>
                5.选择功效。灵活选用。
                <w:br/>
                6.掌握时间。每次入池以15分钟为宜，间隔数分钟后方可再浴，如感觉胸闷、头晕、口干可能是水温太高所致，可在池边休息片刻，补充体液。
                <w:br/>
                7.清水冲身。浴后用清温泉水冲洗全身，尽量少用洗发水或沐浴液。
                <w:br/>
                8.配合按摩。全身或穴位按摩可以加强温泉保健的功效，对预防和治疗均有较佳效果。按摩师因人施按，功效独特。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美林湖超出加订明细（7月13日至8月24日）
                <w:br/>
                【儿童卡】1.2米-1.4米儿童套票（含早+晚餐+温泉+水世界）：平日加168元/人/晚；周六加268元/人/晚（报名前加收并备注）
                <w:br/>
                【成人卡】1.4米以上套票（不占床；含早+晚餐+温泉+水世界）：平日加268元/人/晚；周六418元/人/晚（报名前加收并备注）
                <w:br/>
                加床： 
                <w:br/>
                旺季加床平日 350 元/床/晚，周末 400 元/床/晚。 
                <w:br/>
                每床含 1 位早餐和温泉（包含项目不分成人或儿童，不含晚餐，不含温泉和水世界）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2026-04-04T00:45:44+08:00</dcterms:created>
  <dcterms:modified xsi:type="dcterms:W3CDTF">2026-04-04T00:45:44+08:00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