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【听风之旅·丽大香】云南丽江大理香格里拉双飞纯玩6天丨丽大双古城丨玉龙雪山 冰川大索道丨喜洲古镇 丨 普达措国家公园丨独克宗古城丨虎跳峡丨（10成人内精品小团，赠送表演《印象·丽江》行程单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YH-20250806001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独家亮点 ☚ 
                <w:br/>
                定位：真纯玩，0购物0车销0集散0擦边
                <w:br/>
                保障：全年保证大索道，满足对玉龙雪山4680登顶的一切期待
                <w:br/>
                味蕾：精心安排手抓饭+日落红酒晚宴+过桥米线
                <w:br/>
                赠送：一生必看的大型实景演绎《印象丽江》
                <w:br/>
                文艺：喜洲小火车+网红酒吧车狂欢+大理理想的花园
                <w:br/>
                治愈：GET“有风”影视剧同款+“董宇辉”同款，找寻美好
                <w:br/>
                酒店：丽江2晚四钻精品酒店+大理1晚喜洲精品民宿+大理1晚海景酒店海景房+香拉1晚四钻
                <w:br/>
                精致：10人小团，走行程一车一导不分段，4成人及以上安排导游服务、2-3成人师傅兼向导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线路为保证成团率，为当地散拼团，第一天及第六天接送站为工作人员，不安排导游
                <w:br/>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丽江丽江麦客达温德姆、花马君亭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丽江-玉龙雪山 （ 行驶约1小时）-大理古城
                <w:br/>
                早餐后出发前往以“险、奇、美、秀”著称的【玉龙雪山风景区】(路程时间约40分钟，整个景区游览约120
                <w:br/>
                分钟，不含排队和上索道时间，含雪山衣氧)，乘【大索道】上玉龙雪山游览。享用午餐，观看一生必看的【印象丽江】大型实景演绎，由中国最具影响力的导演张艺谋携手王潮歌、樊跃共同执导。后游览网红神仙景点【白水河、蓝月谷】走进魅力小九寨，探寻神的自留地(含蓝月谷电瓶车)。后出发前往大理，夜游【大理古城】后前往酒店办理入住。
                <w:br/>
                特别备注:大索道景区实行限票改革，每张票都是限量安排，需要提供准确的客人名单，如因名单错误未能上索道的，一律无法处理;如若客人自身原因放弃雪山行程，不走不退费用，望理解。如参团当天因大风天气等不可抗力原因、大索停运无法安排等情况则默认为您安排云杉坪小索道退索道差价80元/人，望周知!!!
                <w:br/>
                【温馨提示】
                <w:br/>
                1.玉龙雪山门票为统一提前制卡实名制购买，若退票或改期门票会全损，若至景区因个人原因放弃游览，无法退费，敬请谅解。
                <w:br/>
                2.旅游旺季和节假日人很多，为了广大游客的安全及游览次序，排队乘索道需要一些时间，请勿拥挤，遵守秩序,文明出游。
                <w:br/>
                交通：旅游车
                <w:br/>
                景点：玉龙雪山、蓝月谷、冰川大索道、《印象·丽江》 、大理古城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大理喜上云舍 或不低于以上标准海景房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大理一地 （ 行驶约1小时）
                <w:br/>
                早餐后前往【喜洲古镇】漫步喜洲古镇的石板路，感受千年古镇的风貌,每一步都承载着历史的底蕴。之后前往体验【稻田小火车】伴随着“咔嚓咔嚓”的火车轮声，您将穿越一片片金黄的稻田，仿佛回到了童年的纯真时光，享受着与大自然最亲近的接触。
                <w:br/>
                后前往洱海生态廊道体验【生态廊道主题巡游车】作为洱海的一部分，生态廊道以其蜿蜒曲折的形态，宛如一条丝带飘落在湖面，为洱海增添了一份独特的韵味。在洱海波光粼粼的湖畔乘上主题巡游车即将开启全新旅程。随着车轮的滚动，音乐如潮水般涌来，每一首歌、每一个旋律都与洱海的美景相得益彰。
                <w:br/>
                后前往【大理理想的花园旅拍】(含每组15-30秒小视频+电子底片)朋友圈的绝美新宠360°无死角绝美的梦幻打卡地，定格你的独家记忆!后享用【日落红酒晚餐】夕阳洒满洱海，波光粼粼。一杯红酒，一段时光，尽享洱海边最浪漫的日落盛宴。与您共度，沉醉在无尽的美好与温柔中。后前往酒店入住
                <w:br/>
                餐饮：早中晚餐
                <w:br/>
                住宿：大理
                <w:br/>
                【温馨提示】：
                <w:br/>
                1.洱海边风大，请做好保暖工作。晴天时阳光、紫外线强烈，建议带遮阳帽、太阳镜。
                <w:br/>
                2.旅拍期间，停车拍照休息时请注意安全，贵重物品请随身带好，注意过往车辆，切勿到危险地带，以免发生不必要的麻烦。
                <w:br/>
                交通：旅游车
                <w:br/>
                景点：喜洲古镇-喜洲小火车-网红酒吧车-理想花园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大理：大理苍海觅踪、洱海龙湾、凯里亚德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大理-香格里拉（车程约190公里，行驶约3小时）
                <w:br/>
                早餐后前往【虎跳峡】(不含观光扶梯费用，全程70元/人、单程下30元/人、单程上50元/人)，水势汹涌，声闻数里，以奇险雄壮著称于世，世界上最深的大峡谷之一。之后体验【藏香制作】一炷藏香，藏着藏地的千年福泽。古法香道是中国传统文化中，一种重要艺术形式，融合了诗、画、音乐、哲学等众多元素，它的历史可以追溯到古代，古人之爱香不亚于今人之爱香水，古法香道以木为媒通过焚香、闻香、品香使人在呼吸间得到调养与保健，安神静心。
                <w:br/>
                    之后前往参加【土司盛宴】欣赏别具特色、富有浓厚宗教色彩的藏族民居，伴随康巴汉子与康巴姑娘优美的歌舞，您可以与藏民跳热情的锅庄，感受浓郁的藏家风情，品尝香格里拉藏民美食藏族歌舞伴餐。后入住酒店休息。
                <w:br/>
                交通：旅游车
                <w:br/>
                景点：虎跳峡、藏香制作
                <w:br/>
                到达城市：香格里拉县
              </w:t>
            </w:r>
          </w:p>
        </w:tc>
        <w:tc>
          <w:tcPr/>
          <w:p>
            <w:pPr>
              <w:pStyle w:val="indent"/>
            </w:pPr>
            <w:r>
              <w:rPr>
                <w:rFonts w:ascii="宋体" w:hAnsi="宋体" w:eastAsia="宋体" w:cs="宋体"/>
                <w:color w:val="000000"/>
                <w:sz w:val="20"/>
                <w:szCs w:val="20"/>
              </w:rPr>
              <w:t xml:space="preserve">早餐：酒店早餐     午餐：桌餐     晚餐：桌餐【土司宴】   </w:t>
            </w:r>
          </w:p>
        </w:tc>
        <w:tc>
          <w:tcPr/>
          <w:p>
            <w:pPr>
              <w:pStyle w:val="indent"/>
            </w:pPr>
            <w:r>
              <w:rPr>
                <w:rFonts w:ascii="宋体" w:hAnsi="宋体" w:eastAsia="宋体" w:cs="宋体"/>
                <w:color w:val="000000"/>
                <w:sz w:val="20"/>
                <w:szCs w:val="20"/>
              </w:rPr>
              <w:t xml:space="preserve">香格里拉：凯里亚德、艺龙或不低于以上标准民居精品客栈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（车程约200公里，行驶约3.5小时）
                <w:br/>
                早餐后前往游览【普达措国家森林公园】位于滇西北"三江并流"世界自然遗产中心地带，由国际重要湿地碧塔海自然保护区和"三江并流"世界自然遗产哈巴片区之属都湖景区两部分构成，也是香格里拉旅游的主要景点之一。普达措国家公园拥有地质地貌、湖泊湿地、森林草甸、河谷溪流、珍稀动植物等，原始生态环境保存完好。游览【属都湖】(游船费用自理65元/人)，这里有水美草丰的牧场、百花盛开的湿地、飞禽走兽出没的原始森林，被称为无任何污染的“童话世界”。之后游览网红打卡地标【独克宗古城】，前往龟山公园，转世界上最大的转经筒，为爱你的人和你爱的人祈福。之后返回丽江，游览世界文化遗产【丽江古城、四方街】，领略"家家溪水绕户转,户户垂扬赛江南”的独特古城风貌，让“小桥流水人家的画意，完全映入您的眼中，感受丽江慢时光。后前往酒店入住休息。
                <w:br/>
                餐饮： 早午餐
                <w:br/>
                住宿：丽江
                <w:br/>
                【温馨提示】
                <w:br/>
                1.普达措国家森林公园游玩时间较长，建议您自备干粮。
                <w:br/>
                2.景区内有游船项目65元/人，自愿选择，费用自理。
                <w:br/>
                3.景区内有私人设立的购物场所，请您谨慎选择。如产生消费争议，请自行承担相关责任义务，由此带来的不便，敬请见解。
                <w:br/>
                交通：汽车
                <w:br/>
                景点：普达措国家森林公园、独克宗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丽江麦客达温德姆、花马君亭或不低于以上标准酒店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早餐后，根据航班时间安排送机，把心中的留恋藏在心底，结束美妙的旅程。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3、用餐：全程含5早6正，正餐餐标50元/人/正（酒店含早餐，不占床不含早餐）备注：餐饮风味、用餐条件与广东有一定的差异，大家应有心理准备。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丽江千古情表演</w:t>
            </w:r>
          </w:p>
        </w:tc>
        <w:tc>
          <w:tcPr/>
          <w:p>
            <w:pPr>
              <w:pStyle w:val="indent"/>
            </w:pPr>
            <w:r>
              <w:rPr>
                <w:rFonts w:ascii="宋体" w:hAnsi="宋体" w:eastAsia="宋体" w:cs="宋体"/>
                <w:color w:val="000000"/>
                <w:sz w:val="20"/>
                <w:szCs w:val="20"/>
              </w:rPr>
              <w:t xml:space="preserve">丽江千古情300元/人普票、310元/人贵宾票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2025-08-13T21:33:08+08:00</dcterms:created>
  <dcterms:modified xsi:type="dcterms:W3CDTF">2025-08-13T21:33:08+08:00</dcterms:modified>
</cp:coreProperties>
</file>

<file path=docProps/custom.xml><?xml version="1.0" encoding="utf-8"?>
<Properties xmlns="http://schemas.openxmlformats.org/officeDocument/2006/custom-properties" xmlns:vt="http://schemas.openxmlformats.org/officeDocument/2006/docPropsVTypes"/>
</file>