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春节【斯马·浪漫海滨之旅】马尔代夫+斯里兰卡8天6晚∣卡娜丽芙|科伦坡|南部海滨|高跷渔夫|高尔古堡|优选斯里兰卡航空|广州起止行程单</w:t>
      </w:r>
    </w:p>
    <w:p>
      <w:pPr>
        <w:jc w:val="center"/>
        <w:spacing w:after="100"/>
      </w:pPr>
      <w:r>
        <w:rPr>
          <w:rFonts w:ascii="宋体" w:hAnsi="宋体" w:eastAsia="宋体" w:cs="宋体"/>
          <w:sz w:val="20"/>
          <w:szCs w:val="20"/>
        </w:rPr>
        <w:t xml:space="preserve">先马尔代夫后斯里兰卡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NY1742781567c8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UL881  广州--科伦坡   0200 0505（飞行时间约5.5小时）
                <w:br/>
                UL119  科伦坡--甘岛  1220 1340（飞行时间约2小时）
                <w:br/>
                UL120  甘岛--科伦坡  1440 1700（飞行时间约2小时）
                <w:br/>
                UL880  科伦坡--广州  1350 2200 （飞行时间约5.5小时）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
                <w:br/>
                斯里兰卡升级2晚当地五星酒店
                <w:br/>
                马尔代夫特别安排4晚度假岛自由活动：
                <w:br/>
                卡娜丽芙2晚日出沙屋别墅+2晚日落沙屋别墅
                <w:br/>
                品味美食：
                <w:br/>
                餐型丰富：当地特色餐+酒店自助西餐+中式餐
                <w:br/>
                行程亮点
                <w:br/>
                世界遗产：16世纪高尓古堡
                <w:br/>
                特别安排：首都科伦坡市区观光
                <w:br/>
                网红打卡：科伦坡粉红清真寺/南部海滨网红椰林
                <w:br/>
                特色体验：最古老垂钓高跷渔夫+【千与千寻】海滨火车
                <w:br/>
                高端礼遇
                <w:br/>
                温馨赠送:锡兰红茶每人一份+金椰子每人一个
                <w:br/>
                特别安排：机场花环接机+酒店点灯仪式
                <w:br/>
                马尔代夫卡娜丽芙赠送：海豚巡游+穿越赤道证书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   参考航班：UL881  CANCMB  0200 0505（飞行时间约5.5小时） 科伦坡-马尔代夫 参考航班：UL119  CMBGAN  1220 1340（飞行时间约2小时）
                <w:br/>
                当晚搭乘斯里兰卡航空飞往科伦坡机场，之后转机飞往人间天堂马尔代夫，到达后由酒店工作人员接机前往酒店。
                <w:br/>
                卡娜丽芙canareef：开快艇约8分钟，独栋别墅；拥有马代第二大的潜水中心！附近潜点有二战时的沉船；拥有4.5公里长海岸线，马代最长沙滩之一！国际奥林匹克标准建造的泳池，享受海天一色美景！央视体育解说员黄健翔曾2012年携家人来此度假。
                <w:br/>
                温馨提示：
                <w:br/>
                马尔代夫为自由行，全程自由活动，酒店配有专门的服务人员，若酒店服务员不能解决的问题请联系领队协调处理。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全天自由活动，可自费酒店前台报名，参加以下自费活动：
                <w:br/>
                出海浮潜：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
                <w:br/>
                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特别赠送: 赠送1次海豚巡游，感受印度洋醉人心的风光，茫茫大海中寻找海豚可爱身影，与海洋生物亲密接，必将为您留下难以忘怀的美好回忆。（此为赠送项目，若遇天气原因不能安排，费用不退，请知悉）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  参考航班时间：UL 120  GAN-CMB   1425 1650
                <w:br/>
                酒店早餐后，送机前往甘岛机场，之后搭乘下午航班飞回科伦坡，抵达科伦坡机场后，由专业导游接机。
                <w:br/>
                之后安排【市区观光】根据当天剩余时间安排科伦坡市区观光，会根据时间调整行程顺序，因停车问题部分行程为车观
                <w:br/>
                这里有一个有着 100年历史的塔楼还有一些英国人建造的殖民建筑。有班达拉奈克国际会议中心（BMICH）—这是中华人民共和国赠给斯里兰卡的礼物，以及国会大厦、解放广场、精舍摩诃德维公园，莲花塔等。
                <w:br/>
                之后安排科伦坡市区享用中式餐，满足你的中国味。享用晚餐后，回酒店休息。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科伦坡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科伦坡—南部海滨  （车程约3小时）
                <w:br/>
                【上午】酒店早餐后，驱车前往南部海滨，途中赠送品尝当地有名的水果-【金椰子】，这种金黄色的椰子是千百年来斯里兰卡岛上特产，通体金黄非常美味。
                <w:br/>
                【下午】参观【加勒古堡】是斯里兰卡南部海滨城市，已经被列入世界文化遗产。在荷兰殖民时期，荷兰人为了显示在斯里兰卡统治坚不可摧，在加勒建立了一座占地36万平方米的城堡，标准的欧洲风格。
                <w:br/>
                之后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之后前往网红打卡地【南部海滨椰林】，拍照留念，留下美丽瞬间。
                <w:br/>
                行程结束后，回酒店休息，享用晚餐。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南部海边 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 参考航班：UL880 1350 2200  （飞行时间约5.5小时）
                <w:br/>
                早餐后，体验半小时【千与千寻小火车】（火车无门无窗，坐位先到先得）前往本托塔，你会看到现实版的宫崎骏漫画《千与千寻》的海滨火车场景。
                <w:br/>
                之后前往网红景点【粉红清真寺】外观，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于指定时间送往科伦坡机场，搭乘当天下午航班飞回广州，晚上回到广州机场后，结束愉快的旅程！
                <w:br/>
                温馨提示：斯里兰卡火车设施老旧，比较颠簸，无空调无固定座位，且需提前预定，一旦预定无法退票或改票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●全程杂费和税金￥1200元/人（与团款一起结清）
                <w:br/>
                ●斯里兰卡2晚单间差￥1500元/人（若产生单人住宿，请补齐单间差, 与团款一起结清）
                <w:br/>
                ●马尔代夫4晚卡娜丽芙单间差￥4500元/人（若产生单人住宿，请补齐单间差, 与团款一起结清）
                <w:br/>
                ●小童2-12岁全程占床与成人同价，全程不占床-￥1500/人，2岁以内婴儿价格另询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科伦坡网评五星 cinnamon lakeside或同级
                <w:br/>
                南部海滨网评五星：Hikka Tranz by Cinnamon或同级
                <w:br/>
                马尔代夫酒店：
                <w:br/>
                卡娜丽芙canareef或同级 https://www.canareef.com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2025-12-17T07:42:07+08:00</dcterms:created>
  <dcterms:modified xsi:type="dcterms:W3CDTF">2025-12-17T07:42:07+08:00</dcterms:modified>
</cp:coreProperties>
</file>

<file path=docProps/custom.xml><?xml version="1.0" encoding="utf-8"?>
<Properties xmlns="http://schemas.openxmlformats.org/officeDocument/2006/custom-properties" xmlns:vt="http://schemas.openxmlformats.org/officeDocument/2006/docPropsVTypes"/>
</file>