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国庆【畅享之旅】斯里兰卡6天4晚丨广州起止丨西格利亚丨狮子岩丨康提丨佛牙寺丨西南海滨丨高尔古堡丨高跷渔夫丨海上火车丨尼甘布行程单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世界遗产1：狮子岩入内参观，锡兰空中宫殿
                <w:br/>
                世界遗产2：圣城康提，佛教圣地佛牙寺，丹布勒金寺
                <w:br/>
                世界遗产3：高尔古堡+最古老垂钓高跷渔夫
                <w:br/>
                《千与千寻》海上小火车+穿传统服饰纱丽旅拍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请贵宾于指定时间（至少提前3小时）抵达广州白云机场，乘坐下午航班飞往吉隆坡，转机飞往科伦坡。抵达后由专业导游接机，前往入住酒店休息。
                <w:br/>
                晚上酒店安排【点灯仪式】，在斯里兰卡传统中，各种吉庆活动、仪式都会以点燃鸡灯开场；公鸡宣告着一天的开始，正如同油灯为人们的生活带来光明一样。
                <w:br/>
                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温馨提示：
                <w:br/>
                1.狮子岩是一个登高景点，其中有一个Z字形的阶梯，畏高者、高血压、心脏病患者不建议攀登此梯。另外爬上狮子岩往返需要2-3小时，请您着休闲运动装，运动鞋。
                <w:br/>
                2.攀爬狮子岩的阶梯比较陡峭，请穿舒适的运动鞋，不要接受当地人的搀扶因为可能要付出昂贵的小费，注意马蜂，不要偏离行走线路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自愿参加自费：米内日亚国家公园（含吉普车游览）+牛车乡村探索游居民家访(含乘牛车及乘船)=120美金/人
                <w:br/>
                【乡村游+乘船家访特色简介】有趣的短途乡间旅行，以传统的牛车形式出现，晨鸟蝴蝶为伴，与湖畔正在洗衣或钓鱼的村民亲切的招呼，一睹兰卡人民最真实的生活状态。
                <w:br/>
                乘吉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之后驱车前往康提，途中品尝斯里兰卡特产【金椰子】；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 （车程约3小时）
                <w:br/>
                早上睡到自然醒，享受海滨休闲时光，酒店享用早餐。
                <w:br/>
                推荐参加：【船游红树林+小鱼SPA+海龟孵育中心+海鲜火锅午餐=120美金/人】；
                <w:br/>
                之后乘车前往首都科伦坡，并赠送体验乘坐一段著名的【海上火车】前往科伦坡。追寻《千与千寻》的足迹。也可乘坐旅游大巴前往科伦坡。
                <w:br/>
                特别赠送纱丽旅拍(不含妆造和摄影师拍摄）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抵达广州机场后，原地散团，结束斯里兰卡愉快行程！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米内日亚国家公园（含吉普车游览）+牛车乡村探索游居民家访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2025-09-13T12:04:28+08:00</dcterms:created>
  <dcterms:modified xsi:type="dcterms:W3CDTF">2025-09-13T12:04:28+08:00</dcterms:modified>
</cp:coreProperties>
</file>

<file path=docProps/custom.xml><?xml version="1.0" encoding="utf-8"?>
<Properties xmlns="http://schemas.openxmlformats.org/officeDocument/2006/custom-properties" xmlns:vt="http://schemas.openxmlformats.org/officeDocument/2006/docPropsVTypes"/>
</file>