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【群星跨年晚会·海上生花】北海湛江3天丨在广西北海与您相约行程单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TX-202512111SP39196521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 鲜味无穷 吃过都说‘鲜’！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第1天：出发地—北海—北海银滩·群星跨年晚会—入住酒店 含：全天不含餐  住：北海舒适性商务酒店
                <w:br/>
                指定地点集合出发前往被誉为珍珠之城的【北海】（车程约6小时），这是一个浪漫的旅游城市，风光旖旎，气候宜人，大陆和海岛沿岸有众多天然优良海滩。
                <w:br/>
                到达后参加【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北海银滩群星跨年晚会】，重本包含价值180元《2026年明星跨年演唱会》的群星万人跨年音乐节演唱会门票（站票，请知悉！）（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第2天：早餐—北海老街—北海银滩—入住酒店 含：早餐、午餐             不含：晚餐  住：北海/湛江舒适性商务酒店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游毕后入住酒店；（根据行程时间调理住宿）
                <w:br/>
                自费项：【北海银滩】（不含景区电瓶车25元/人需自理；）；为丰富大家的行程安排，导游推荐北海特色项目（客人可根据自身需求增订，不强制）：北部湾环岛游+表演+烧烤:（约2小时），海洋之窗（约2～3小时），北海大江埠风景区（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北海/湛江舒适性商务酒店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含：早餐                  不含：午餐
                <w:br/>
                睡到自然醒，享受一个不被打扰的早晨，自行前往酒店餐厅享用早餐；
                <w:br/>
                乘车前往【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w:br/>
                【以上行程时间安排仅供参考，实际按导游当天安排及交通情况为准！若12月30日出发的客人则第二天和第一天行程会调换，请知悉！】
                <w:br/>
                景点：【红树林】（自理游船飞越港湾40元/人，岛上电瓶车环岛游40元/人）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5.住宿：1晚北海舒适性商务酒店；1晚北海/湛江舒适性商务酒店；标准双/大床房，随机安排，不指定；
                <w:br/>
                 北海舒适型参考酒店：新皇都酒店/中玉酒店/布拉格酒店/天怡酒店/锦源酒店等.....
                <w:br/>
                 湛江舒适型参考酒店：金马酒店/国信酒店/都市118酒店等....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北部湾环岛游+表演+烧烤（1.2米以下小童免票）（1.5米以上按成人票）	成人价格200元/人	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北海大江埠风景区（1.2米以下小童免票）（1.5米以上按成人票）	成人价格138元/人	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海洋之窗（1.2米以下小童免票）（1.5米以上按成人票）	成人价格138元/人	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br/>
                预定须知：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2026-04-04T06:39:41+08:00</dcterms:created>
  <dcterms:modified xsi:type="dcterms:W3CDTF">2026-04-04T06:39:41+08:00</dcterms:modified>
</cp:coreProperties>
</file>

<file path=docProps/custom.xml><?xml version="1.0" encoding="utf-8"?>
<Properties xmlns="http://schemas.openxmlformats.org/officeDocument/2006/custom-properties" xmlns:vt="http://schemas.openxmlformats.org/officeDocument/2006/docPropsVTypes"/>
</file>